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40981" w14:textId="5152F4AD" w:rsidR="00782E96" w:rsidRDefault="00782E96" w:rsidP="00782E96">
      <w:pPr>
        <w:rPr>
          <w:rFonts w:ascii="Brush Script MT" w:hAnsi="Brush Script MT"/>
          <w:color w:val="FF0000"/>
          <w:sz w:val="44"/>
          <w:szCs w:val="44"/>
        </w:rPr>
      </w:pPr>
      <w:r>
        <w:rPr>
          <w:rFonts w:ascii="Brush Script MT" w:hAnsi="Brush Script MT"/>
          <w:color w:val="FF0000"/>
          <w:sz w:val="44"/>
          <w:szCs w:val="44"/>
        </w:rPr>
        <w:t>Mt. Lebanon Church</w:t>
      </w:r>
    </w:p>
    <w:p w14:paraId="768162E4" w14:textId="77777777" w:rsidR="00782E96" w:rsidRDefault="00782E96" w:rsidP="00782E96">
      <w:pPr>
        <w:rPr>
          <w:rFonts w:ascii="Brush Script MT" w:hAnsi="Brush Script MT"/>
          <w:color w:val="FF0000"/>
          <w:sz w:val="44"/>
          <w:szCs w:val="44"/>
        </w:rPr>
      </w:pPr>
    </w:p>
    <w:p w14:paraId="4BED4BD7" w14:textId="5CBBC10F" w:rsidR="00782E96" w:rsidRDefault="00782E96" w:rsidP="00782E96">
      <w:r>
        <w:t>Adult Sunday School Lesson</w:t>
      </w:r>
    </w:p>
    <w:p w14:paraId="29EA3C95" w14:textId="77777777" w:rsidR="00782E96" w:rsidRDefault="00782E96" w:rsidP="00782E96"/>
    <w:p w14:paraId="698356DD" w14:textId="3FA7102F" w:rsidR="00782E96" w:rsidRDefault="00782E96" w:rsidP="00782E96">
      <w:r>
        <w:t>7.25.2021</w:t>
      </w:r>
    </w:p>
    <w:p w14:paraId="6EA83B5E" w14:textId="77777777" w:rsidR="00782E96" w:rsidRDefault="00782E96" w:rsidP="00782E96"/>
    <w:p w14:paraId="46FA723E" w14:textId="77777777" w:rsidR="00782E96" w:rsidRDefault="00782E96" w:rsidP="00782E96">
      <w:pPr>
        <w:rPr>
          <w:color w:val="C00000"/>
        </w:rPr>
      </w:pPr>
      <w:r>
        <w:rPr>
          <w:color w:val="C00000"/>
        </w:rPr>
        <w:t xml:space="preserve"> Please look up and read all verses in their entirety. I have only written partial verses.</w:t>
      </w:r>
    </w:p>
    <w:p w14:paraId="10FDA059" w14:textId="77777777" w:rsidR="00782E96" w:rsidRDefault="00782E96" w:rsidP="00782E96">
      <w:pPr>
        <w:rPr>
          <w:color w:val="C00000"/>
        </w:rPr>
      </w:pPr>
    </w:p>
    <w:p w14:paraId="6CFD386B" w14:textId="77777777" w:rsidR="00782E96" w:rsidRDefault="00782E96" w:rsidP="00782E96">
      <w:pPr>
        <w:rPr>
          <w:color w:val="C00000"/>
        </w:rPr>
      </w:pPr>
      <w:r>
        <w:rPr>
          <w:color w:val="C00000"/>
        </w:rPr>
        <w:t xml:space="preserve">Make your own notes, write down other scriptures that you run across while studying, write down questions that you may have or comments as well. Allow the Holy Spirit to reveal to you what he would have you to see through the study of </w:t>
      </w:r>
      <w:proofErr w:type="spellStart"/>
      <w:r>
        <w:rPr>
          <w:color w:val="C00000"/>
        </w:rPr>
        <w:t>Gods</w:t>
      </w:r>
      <w:proofErr w:type="spellEnd"/>
      <w:r>
        <w:rPr>
          <w:color w:val="C00000"/>
        </w:rPr>
        <w:t xml:space="preserve"> word.</w:t>
      </w:r>
    </w:p>
    <w:p w14:paraId="496A42A7" w14:textId="77777777" w:rsidR="00782E96" w:rsidRDefault="00782E96" w:rsidP="00782E96">
      <w:pPr>
        <w:rPr>
          <w:color w:val="C00000"/>
        </w:rPr>
      </w:pPr>
    </w:p>
    <w:p w14:paraId="0C8BDC29" w14:textId="715354D0" w:rsidR="00782E96" w:rsidRDefault="00782E96" w:rsidP="00782E96">
      <w:r>
        <w:t>Esther Goes Before The King</w:t>
      </w:r>
    </w:p>
    <w:p w14:paraId="6C89BC0D" w14:textId="77777777" w:rsidR="00782E96" w:rsidRDefault="00782E96" w:rsidP="00782E96"/>
    <w:p w14:paraId="7B003089" w14:textId="398B006D" w:rsidR="00782E96" w:rsidRDefault="00782E96" w:rsidP="00782E96">
      <w:pPr>
        <w:rPr>
          <w:color w:val="FF0000"/>
          <w:sz w:val="32"/>
          <w:szCs w:val="32"/>
        </w:rPr>
      </w:pPr>
      <w:r>
        <w:rPr>
          <w:color w:val="FF0000"/>
          <w:sz w:val="32"/>
          <w:szCs w:val="32"/>
        </w:rPr>
        <w:t>Esther 4: 6 – 17, 5: 1 – 2</w:t>
      </w:r>
    </w:p>
    <w:p w14:paraId="249C331C" w14:textId="17618706" w:rsidR="006955C2" w:rsidRDefault="006955C2" w:rsidP="00782E96">
      <w:pPr>
        <w:rPr>
          <w:color w:val="FF0000"/>
          <w:sz w:val="32"/>
          <w:szCs w:val="32"/>
        </w:rPr>
      </w:pPr>
    </w:p>
    <w:p w14:paraId="1385C075" w14:textId="4B88956F" w:rsidR="006955C2" w:rsidRDefault="006955C2" w:rsidP="00782E96">
      <w:r w:rsidRPr="006955C2">
        <w:t>God</w:t>
      </w:r>
      <w:r w:rsidR="00E46B74">
        <w:t>’s</w:t>
      </w:r>
      <w:r w:rsidRPr="006955C2">
        <w:t xml:space="preserve"> </w:t>
      </w:r>
      <w:r w:rsidR="00E46B74">
        <w:t>plan is</w:t>
      </w:r>
      <w:r w:rsidRPr="006955C2">
        <w:t xml:space="preserve"> for no one to go through life lone.</w:t>
      </w:r>
      <w:r>
        <w:t xml:space="preserve"> Every</w:t>
      </w:r>
      <w:r w:rsidR="00E46B74">
        <w:t>body</w:t>
      </w:r>
      <w:r>
        <w:t xml:space="preserve"> needs a little help sometimes, so it is very important to share our blessings in life with others, especially in their time of need. Bringing the love of God into the lives of humanity is a powerful demonstration of Gods love within ourselves. Even though it may not always be easy, God calls upon us to serve others, and to l</w:t>
      </w:r>
      <w:r w:rsidR="00E46B74">
        <w:t>et</w:t>
      </w:r>
      <w:r>
        <w:t xml:space="preserve"> our light so shine</w:t>
      </w:r>
      <w:r w:rsidR="00E46B74">
        <w:t>,</w:t>
      </w:r>
      <w:r>
        <w:t xml:space="preserve"> that others may see the goodness of Christ and his saving grace within each of us.</w:t>
      </w:r>
    </w:p>
    <w:p w14:paraId="0FE07313" w14:textId="30AB5FE4" w:rsidR="006955C2" w:rsidRDefault="006955C2" w:rsidP="00782E96"/>
    <w:p w14:paraId="398A8C50" w14:textId="52C91674" w:rsidR="006955C2" w:rsidRDefault="006955C2" w:rsidP="00782E96">
      <w:r w:rsidRPr="00E46B74">
        <w:rPr>
          <w:color w:val="FF0000"/>
          <w:sz w:val="32"/>
          <w:szCs w:val="32"/>
        </w:rPr>
        <w:t>Galati</w:t>
      </w:r>
      <w:r w:rsidR="00E46B74" w:rsidRPr="00E46B74">
        <w:rPr>
          <w:color w:val="FF0000"/>
          <w:sz w:val="32"/>
          <w:szCs w:val="32"/>
        </w:rPr>
        <w:t>a</w:t>
      </w:r>
      <w:r w:rsidRPr="00E46B74">
        <w:rPr>
          <w:color w:val="FF0000"/>
          <w:sz w:val="32"/>
          <w:szCs w:val="32"/>
        </w:rPr>
        <w:t>ns 6: 2,….</w:t>
      </w:r>
      <w:r>
        <w:t>bear ye one another</w:t>
      </w:r>
      <w:r w:rsidR="00E46B74">
        <w:t>’</w:t>
      </w:r>
      <w:r>
        <w:t>s burdens, and so fulfil the law of Christ….</w:t>
      </w:r>
    </w:p>
    <w:p w14:paraId="610611FD" w14:textId="40ED10BE" w:rsidR="006955C2" w:rsidRDefault="006955C2" w:rsidP="00782E96"/>
    <w:p w14:paraId="5D45F7DE" w14:textId="77777777" w:rsidR="00E46B74" w:rsidRDefault="00E46B74" w:rsidP="00782E96"/>
    <w:p w14:paraId="00AF75CD" w14:textId="77777777" w:rsidR="00E46B74" w:rsidRDefault="00E46B74" w:rsidP="00782E96"/>
    <w:p w14:paraId="48BDE64E" w14:textId="77777777" w:rsidR="00E46B74" w:rsidRDefault="00E46B74" w:rsidP="00782E96"/>
    <w:p w14:paraId="0297BA0E" w14:textId="77777777" w:rsidR="00E46B74" w:rsidRDefault="00E46B74" w:rsidP="00782E96"/>
    <w:p w14:paraId="61A83033" w14:textId="11C96D67" w:rsidR="006955C2" w:rsidRDefault="006955C2" w:rsidP="00782E96">
      <w:r>
        <w:lastRenderedPageBreak/>
        <w:t xml:space="preserve">As believers in Christ, we are all part of the body of Christ. Each </w:t>
      </w:r>
      <w:r w:rsidR="00E46B74">
        <w:t xml:space="preserve">of us as </w:t>
      </w:r>
      <w:r>
        <w:t>member</w:t>
      </w:r>
      <w:r w:rsidR="00E46B74">
        <w:t>s</w:t>
      </w:r>
      <w:r>
        <w:t xml:space="preserve"> of </w:t>
      </w:r>
      <w:r w:rsidR="00E46B74">
        <w:t xml:space="preserve">the </w:t>
      </w:r>
      <w:r>
        <w:t xml:space="preserve">body </w:t>
      </w:r>
      <w:r w:rsidR="00E46B74">
        <w:t xml:space="preserve">of Christ </w:t>
      </w:r>
      <w:r>
        <w:t>is accountable to the Lord for the way in which we live our lives. This means that</w:t>
      </w:r>
      <w:r w:rsidR="0039396B">
        <w:t xml:space="preserve"> we are responsible for our attitudes and our actions</w:t>
      </w:r>
      <w:r w:rsidR="00E46B74">
        <w:t xml:space="preserve"> in which</w:t>
      </w:r>
      <w:r w:rsidR="0039396B">
        <w:t xml:space="preserve"> we present unto our fellow brothers and sisters in Christ. We all have a responsibility to encourage our fellow believers. Every one of us has experienced times in our lives when we our discouraged, and heavy burdened, but by the power of the indwelling Holy Spirit, God will give unto us the understanding that we need to mature, by becoming more Christlike, and applying the principles of his word to our life. We must seek to bear one another’s burdens through our own spiritual humility.</w:t>
      </w:r>
    </w:p>
    <w:p w14:paraId="7776B261" w14:textId="77777777" w:rsidR="00E46B74" w:rsidRDefault="00E46B74" w:rsidP="00782E96"/>
    <w:p w14:paraId="794E4B3B" w14:textId="060902DF" w:rsidR="007F2FD0" w:rsidRDefault="007F2FD0" w:rsidP="00782E96">
      <w:r w:rsidRPr="00E46B74">
        <w:rPr>
          <w:color w:val="FF0000"/>
          <w:sz w:val="32"/>
          <w:szCs w:val="32"/>
        </w:rPr>
        <w:t>Esther 4: 6 – 8,….</w:t>
      </w:r>
      <w:r>
        <w:t xml:space="preserve">so </w:t>
      </w:r>
      <w:proofErr w:type="spellStart"/>
      <w:r>
        <w:t>Hatach</w:t>
      </w:r>
      <w:proofErr w:type="spellEnd"/>
      <w:r>
        <w:t xml:space="preserve"> went forth to Mordecai….and Mordecai told to him of all that had happened….and of the sum of money….promised to pay….to destroy  them….also he gave them the copy of the writing of the decree that was given….to destroy them….to declare it unto her, and to charge her that she should go in unto the king….to make request before him for her people….</w:t>
      </w:r>
    </w:p>
    <w:p w14:paraId="22BFE3CE" w14:textId="3693118E" w:rsidR="007F2FD0" w:rsidRDefault="007F2FD0" w:rsidP="00782E96"/>
    <w:p w14:paraId="43154582" w14:textId="29750A75" w:rsidR="007F2FD0" w:rsidRDefault="007F2FD0" w:rsidP="00782E96">
      <w:r>
        <w:t>Often times in our lives</w:t>
      </w:r>
      <w:r w:rsidR="00E46B74">
        <w:t>,</w:t>
      </w:r>
      <w:r>
        <w:t xml:space="preserve"> it is not what was said that is important, but it is that which</w:t>
      </w:r>
      <w:r w:rsidR="00C30D7D">
        <w:t xml:space="preserve"> was not said, but should have been said. So many people who read the word of God</w:t>
      </w:r>
      <w:r w:rsidR="00E46B74">
        <w:t>,</w:t>
      </w:r>
      <w:r w:rsidR="00C30D7D">
        <w:t xml:space="preserve"> instead of waiting upon the Lord to speak the word unto them, fill their understanding with friv</w:t>
      </w:r>
      <w:r w:rsidR="00E46B74">
        <w:t>o</w:t>
      </w:r>
      <w:r w:rsidR="00C30D7D">
        <w:t>l</w:t>
      </w:r>
      <w:r w:rsidR="00E46B74">
        <w:t>ou</w:t>
      </w:r>
      <w:r w:rsidR="00C30D7D">
        <w:t>s</w:t>
      </w:r>
      <w:r w:rsidR="00E46B74">
        <w:t>,</w:t>
      </w:r>
      <w:r w:rsidR="00C30D7D">
        <w:t xml:space="preserve"> emotion</w:t>
      </w:r>
      <w:r w:rsidR="00E46B74">
        <w:t>a</w:t>
      </w:r>
      <w:r w:rsidR="00C30D7D">
        <w:t>l</w:t>
      </w:r>
      <w:r w:rsidR="00E46B74">
        <w:t>,</w:t>
      </w:r>
      <w:r w:rsidR="00C30D7D">
        <w:t xml:space="preserve"> worldly interruptions to their own satisfaction. Simple, honest, request unto the Lord will bring about, simple honest answers that we my not like, but are necessary. In this, if we are obedient to God, he can use us to help others. It is never wrong to express to others how important it is to do the right thing. The greatest power that we </w:t>
      </w:r>
      <w:r w:rsidR="00E46B74">
        <w:t>are given</w:t>
      </w:r>
      <w:r w:rsidR="00C30D7D">
        <w:t xml:space="preserve"> is the power to make choices in our life. Choosing to always do the right thing comes </w:t>
      </w:r>
      <w:r w:rsidR="00E46B74">
        <w:t>through</w:t>
      </w:r>
      <w:r w:rsidR="00C30D7D">
        <w:t xml:space="preserve"> the love of God</w:t>
      </w:r>
      <w:r w:rsidR="00E46B74">
        <w:t>,</w:t>
      </w:r>
      <w:r w:rsidR="00C30D7D">
        <w:t xml:space="preserve"> because his love compels us to do good.</w:t>
      </w:r>
    </w:p>
    <w:p w14:paraId="5A2B29DF" w14:textId="44F23923" w:rsidR="00C30D7D" w:rsidRDefault="00C30D7D" w:rsidP="00782E96"/>
    <w:p w14:paraId="1B86D5E0" w14:textId="09BBF933" w:rsidR="00C30D7D" w:rsidRDefault="00867E92" w:rsidP="00782E96">
      <w:r w:rsidRPr="00D23DF7">
        <w:rPr>
          <w:color w:val="FF0000"/>
          <w:sz w:val="32"/>
          <w:szCs w:val="32"/>
        </w:rPr>
        <w:t>James 4: 17,….</w:t>
      </w:r>
      <w:r>
        <w:t>so whoever knows the right thing to do and fails to do it, for him it is sin….</w:t>
      </w:r>
    </w:p>
    <w:p w14:paraId="0B53BF12" w14:textId="26D5C917" w:rsidR="00867E92" w:rsidRDefault="00867E92" w:rsidP="00782E96"/>
    <w:p w14:paraId="72904FFE" w14:textId="741640CE" w:rsidR="00867E92" w:rsidRDefault="00C17C63" w:rsidP="00782E96">
      <w:r>
        <w:t xml:space="preserve">The word of God is our handbook for life and </w:t>
      </w:r>
      <w:r w:rsidR="00771331">
        <w:t xml:space="preserve">for </w:t>
      </w:r>
      <w:r>
        <w:t>living</w:t>
      </w:r>
      <w:r w:rsidR="00771331">
        <w:t>.</w:t>
      </w:r>
      <w:r>
        <w:t xml:space="preserve"> </w:t>
      </w:r>
      <w:r w:rsidR="00771331">
        <w:t>I</w:t>
      </w:r>
      <w:r>
        <w:t>t gives unto us</w:t>
      </w:r>
      <w:r w:rsidR="004B4297">
        <w:t xml:space="preserve"> specific guidance and instruction on living our Christian life. God has given unto us the holy scriptures </w:t>
      </w:r>
      <w:r w:rsidR="00771331">
        <w:t>to</w:t>
      </w:r>
      <w:r w:rsidR="004B4297">
        <w:t xml:space="preserve"> teach </w:t>
      </w:r>
      <w:r w:rsidR="00771331">
        <w:t>us</w:t>
      </w:r>
      <w:r w:rsidR="004B4297">
        <w:t xml:space="preserve"> how to walk in </w:t>
      </w:r>
      <w:r w:rsidR="00771331">
        <w:t>his</w:t>
      </w:r>
      <w:r w:rsidR="004B4297">
        <w:t xml:space="preserve"> spirit and in truth</w:t>
      </w:r>
      <w:r w:rsidR="00771331">
        <w:t>. W</w:t>
      </w:r>
      <w:r w:rsidR="004B4297">
        <w:t>e then allow the indwelling Holy Spirit to lead us</w:t>
      </w:r>
      <w:r w:rsidR="00771331">
        <w:t>,</w:t>
      </w:r>
      <w:r w:rsidR="004B4297">
        <w:t xml:space="preserve"> and guide us in the way in which we should go. This will help us to deal with all the trials, tribulations, and persecutions in a Godly manner. As believers</w:t>
      </w:r>
      <w:r w:rsidR="00771331">
        <w:t xml:space="preserve"> </w:t>
      </w:r>
      <w:r w:rsidR="004B4297">
        <w:t>our whole life</w:t>
      </w:r>
      <w:r w:rsidR="00771331">
        <w:t>,</w:t>
      </w:r>
      <w:r w:rsidR="004B4297">
        <w:t xml:space="preserve"> and attitude should be one t</w:t>
      </w:r>
      <w:r w:rsidR="00771331">
        <w:t>hat we want to</w:t>
      </w:r>
      <w:r w:rsidR="004B4297">
        <w:t xml:space="preserve"> live our life for Christ, as God has intended, and all for his greater glory.</w:t>
      </w:r>
    </w:p>
    <w:p w14:paraId="49B48F52" w14:textId="2EEB113C" w:rsidR="00EB0CFD" w:rsidRDefault="00EB0CFD" w:rsidP="00782E96"/>
    <w:p w14:paraId="2C31B8D2" w14:textId="77777777" w:rsidR="00F631FE" w:rsidRDefault="00EB0CFD" w:rsidP="00782E96">
      <w:r w:rsidRPr="00771331">
        <w:rPr>
          <w:color w:val="FF0000"/>
          <w:sz w:val="32"/>
          <w:szCs w:val="32"/>
        </w:rPr>
        <w:t>Esther 4: 9 – 11,….</w:t>
      </w:r>
      <w:proofErr w:type="spellStart"/>
      <w:r w:rsidR="00F631FE">
        <w:t>Hatach</w:t>
      </w:r>
      <w:proofErr w:type="spellEnd"/>
      <w:r w:rsidR="00F631FE">
        <w:t xml:space="preserve"> came and told Esther the words of Mordecai….Esther </w:t>
      </w:r>
      <w:proofErr w:type="spellStart"/>
      <w:r w:rsidR="00F631FE">
        <w:t>spake</w:t>
      </w:r>
      <w:proofErr w:type="spellEnd"/>
      <w:r w:rsidR="00F631FE">
        <w:t xml:space="preserve">….and gave him commandment….all….do know, that whosoever….shall come….into the inner court, who is not called….will be put to death….except….to whom the king shall hold out the golden </w:t>
      </w:r>
      <w:proofErr w:type="spellStart"/>
      <w:r w:rsidR="00F631FE">
        <w:t>sceptre</w:t>
      </w:r>
      <w:proofErr w:type="spellEnd"/>
      <w:r w:rsidR="00F631FE">
        <w:t>….</w:t>
      </w:r>
    </w:p>
    <w:p w14:paraId="3BFCFF66" w14:textId="77777777" w:rsidR="00F631FE" w:rsidRDefault="00F631FE" w:rsidP="00782E96"/>
    <w:p w14:paraId="23EDC2DA" w14:textId="4ABF2755" w:rsidR="00276C46" w:rsidRDefault="00F631FE" w:rsidP="00782E96">
      <w:r>
        <w:lastRenderedPageBreak/>
        <w:t>Does God ask to much of us. To understand this</w:t>
      </w:r>
      <w:r w:rsidR="00D42F41">
        <w:t>,</w:t>
      </w:r>
      <w:r>
        <w:t xml:space="preserve"> we must focus on the word of God</w:t>
      </w:r>
      <w:r w:rsidR="00D42F41">
        <w:t>,</w:t>
      </w:r>
      <w:r>
        <w:t xml:space="preserve"> which outlines, and focuses on the priorities of what God wants us to do. As we began to do the things that God has in store for us to do, then he begins to reveal himself to us. We learn about God</w:t>
      </w:r>
      <w:r w:rsidR="00D42F41">
        <w:t>,</w:t>
      </w:r>
      <w:r>
        <w:t xml:space="preserve"> by turning unto him, depending upon him, being thankful for him, and then providing others with the knowledge of him. As we</w:t>
      </w:r>
      <w:r w:rsidR="00D42F41">
        <w:t>,</w:t>
      </w:r>
      <w:r>
        <w:t xml:space="preserve"> follow after him, not only will our lives be changed, but the world around us will be impacted by his love, his mercy, and his grace. As believers</w:t>
      </w:r>
      <w:r w:rsidR="00D42F41">
        <w:t>,</w:t>
      </w:r>
      <w:r>
        <w:t xml:space="preserve"> we must make sure that living</w:t>
      </w:r>
      <w:r w:rsidR="00276C46">
        <w:t xml:space="preserve"> for Jesus Christ</w:t>
      </w:r>
      <w:r>
        <w:t xml:space="preserve"> </w:t>
      </w:r>
      <w:r w:rsidR="00276C46">
        <w:t xml:space="preserve">is first and foremost in our lives. This means that we </w:t>
      </w:r>
      <w:r w:rsidR="00D42F41">
        <w:t>should</w:t>
      </w:r>
      <w:r w:rsidR="00276C46">
        <w:t xml:space="preserve"> not </w:t>
      </w:r>
      <w:r w:rsidR="00D42F41">
        <w:t xml:space="preserve">be </w:t>
      </w:r>
      <w:r w:rsidR="00276C46">
        <w:t xml:space="preserve">doing all we can to take care of ourselves, but we </w:t>
      </w:r>
      <w:r w:rsidR="00D42F41">
        <w:t>should be doing</w:t>
      </w:r>
      <w:r w:rsidR="00276C46">
        <w:t xml:space="preserve"> all that we can</w:t>
      </w:r>
      <w:r w:rsidR="00D42F41">
        <w:t xml:space="preserve"> do</w:t>
      </w:r>
      <w:r w:rsidR="00276C46">
        <w:t xml:space="preserve"> to take care of others. We come to understand that everything that God ask us to do is impossible within ourselves</w:t>
      </w:r>
      <w:r w:rsidR="00D42F41">
        <w:t>,</w:t>
      </w:r>
      <w:r w:rsidR="00276C46">
        <w:t xml:space="preserve"> but is greatly possible when we turn to him for our strength.</w:t>
      </w:r>
    </w:p>
    <w:p w14:paraId="07F173AF" w14:textId="77777777" w:rsidR="00276C46" w:rsidRDefault="00276C46" w:rsidP="00782E96"/>
    <w:p w14:paraId="0B00F97A" w14:textId="1D7D5343" w:rsidR="00EB0CFD" w:rsidRDefault="00F631FE" w:rsidP="00782E96">
      <w:r w:rsidRPr="00D42F41">
        <w:rPr>
          <w:color w:val="FF0000"/>
          <w:sz w:val="32"/>
          <w:szCs w:val="32"/>
        </w:rPr>
        <w:t xml:space="preserve"> </w:t>
      </w:r>
      <w:r w:rsidR="00B22424" w:rsidRPr="00D42F41">
        <w:rPr>
          <w:color w:val="FF0000"/>
          <w:sz w:val="32"/>
          <w:szCs w:val="32"/>
        </w:rPr>
        <w:t>Matthew 6: 33,….</w:t>
      </w:r>
      <w:r w:rsidR="00B22424">
        <w:t>but seek ye first the kingdom of God, and his righteousness, and all these things shall be added unto you….</w:t>
      </w:r>
    </w:p>
    <w:p w14:paraId="6BF00136" w14:textId="716B6695" w:rsidR="00B22424" w:rsidRDefault="00B22424" w:rsidP="00782E96"/>
    <w:p w14:paraId="404B469C" w14:textId="1843E187" w:rsidR="00B22424" w:rsidRDefault="00B22424" w:rsidP="00782E96">
      <w:r>
        <w:t>To seek for something means to earnestly look for it with the expectation of finding it. Sadly, some people just do not seek God first. Seeking God means trusting God completely</w:t>
      </w:r>
      <w:r w:rsidR="00D42F41">
        <w:t xml:space="preserve"> i</w:t>
      </w:r>
      <w:r>
        <w:t>nstead of worrying and looking to accomplish things in this world through our own efforts</w:t>
      </w:r>
      <w:r w:rsidR="00D42F41">
        <w:t>. W</w:t>
      </w:r>
      <w:r>
        <w:t xml:space="preserve">e must learn to develop the right perspective </w:t>
      </w:r>
      <w:r w:rsidR="00D42F41">
        <w:t>in</w:t>
      </w:r>
      <w:r>
        <w:t xml:space="preserve"> seeking God first, which means that we exchange our worldly thinking for Godly thinking. We must recognize that God is not only powerful, but he is pure, holy, and righteous. So therefore</w:t>
      </w:r>
      <w:r w:rsidR="002B12EB">
        <w:t>,</w:t>
      </w:r>
      <w:r>
        <w:t xml:space="preserve"> through Godly thinking</w:t>
      </w:r>
      <w:r w:rsidR="00D42F41">
        <w:t>,</w:t>
      </w:r>
      <w:r>
        <w:t xml:space="preserve"> we strive for personal purity, holiness, and righteousness through the Holy Spirit.</w:t>
      </w:r>
    </w:p>
    <w:p w14:paraId="3321499A" w14:textId="1F116F7D" w:rsidR="002B12EB" w:rsidRDefault="002B12EB" w:rsidP="00782E96"/>
    <w:p w14:paraId="7AEEE061" w14:textId="5F7ED8CF" w:rsidR="002B12EB" w:rsidRDefault="00F27E3B" w:rsidP="00782E96">
      <w:r w:rsidRPr="00D42F41">
        <w:rPr>
          <w:color w:val="FF0000"/>
          <w:sz w:val="32"/>
          <w:szCs w:val="32"/>
        </w:rPr>
        <w:t>Esther 4: 12 – 17,….</w:t>
      </w:r>
      <w:r>
        <w:t>think not with thyself that thou shalt escape in the kings house, more than all the Jews….if then….</w:t>
      </w:r>
      <w:proofErr w:type="spellStart"/>
      <w:r>
        <w:t>holdest</w:t>
      </w:r>
      <w:proofErr w:type="spellEnd"/>
      <w:r>
        <w:t xml:space="preserve"> thy peace at this time, then shall there….deliverance arise to the Jews from another place, but thou and thy fathers house shall be destroyed….go gather together all the Jews….and fast….and so will I go in unto the king….and if I perish, I perish….</w:t>
      </w:r>
    </w:p>
    <w:p w14:paraId="205059E3" w14:textId="45952764" w:rsidR="00F27E3B" w:rsidRDefault="00F27E3B" w:rsidP="00782E96"/>
    <w:p w14:paraId="6E4E572F" w14:textId="62A72F72" w:rsidR="00D73F8F" w:rsidRDefault="00A10FAC" w:rsidP="00782E96">
      <w:r>
        <w:t>Humanity sees deliverance as the result of a man</w:t>
      </w:r>
      <w:r w:rsidR="00D73F8F">
        <w:t>’</w:t>
      </w:r>
      <w:r>
        <w:t>s initiative and for this reason humanity pushes his own interpretations</w:t>
      </w:r>
      <w:r w:rsidR="00B20920">
        <w:t xml:space="preserve"> on mankind</w:t>
      </w:r>
      <w:r>
        <w:t xml:space="preserve"> to try to achieve th</w:t>
      </w:r>
      <w:r w:rsidR="00B20920">
        <w:t>e</w:t>
      </w:r>
      <w:r>
        <w:t xml:space="preserve"> results that he would like to see. As the Holy Spirit begins to intercede, believers will be directed to</w:t>
      </w:r>
      <w:r w:rsidR="00B20920">
        <w:t>,</w:t>
      </w:r>
      <w:r>
        <w:t xml:space="preserve"> follow after God</w:t>
      </w:r>
      <w:r w:rsidR="00D73F8F">
        <w:t>’</w:t>
      </w:r>
      <w:r>
        <w:t xml:space="preserve">s desire and direction, and began to break humanities interpretations and </w:t>
      </w:r>
      <w:r w:rsidR="00D73F8F">
        <w:t>initiatives, and follow after the will of Christ. Often times</w:t>
      </w:r>
      <w:r w:rsidR="00B20920">
        <w:t>,</w:t>
      </w:r>
      <w:r w:rsidR="00D73F8F">
        <w:t xml:space="preserve"> it takes great courage through humility to believe and to trust in God’s guidance to deliverance.</w:t>
      </w:r>
    </w:p>
    <w:p w14:paraId="42520B0F" w14:textId="77777777" w:rsidR="00D73F8F" w:rsidRDefault="00D73F8F" w:rsidP="00782E96"/>
    <w:p w14:paraId="07323E95" w14:textId="77D78720" w:rsidR="003C3D52" w:rsidRDefault="00D73F8F" w:rsidP="00782E96">
      <w:r w:rsidRPr="009300A2">
        <w:rPr>
          <w:color w:val="FF0000"/>
          <w:sz w:val="32"/>
          <w:szCs w:val="32"/>
        </w:rPr>
        <w:t>Micah 6: 8,….</w:t>
      </w:r>
      <w:r w:rsidR="003C3D52">
        <w:t>he hath showed thee, O man, what is good, and what doth the Lord require of thee, but to do justly, and to love mercy, and to walk humbly with thy God….</w:t>
      </w:r>
    </w:p>
    <w:p w14:paraId="2BEF1029" w14:textId="77777777" w:rsidR="003C3D52" w:rsidRDefault="003C3D52" w:rsidP="00782E96"/>
    <w:p w14:paraId="070FBAF8" w14:textId="77777777" w:rsidR="00B20920" w:rsidRDefault="00B20920" w:rsidP="00782E96"/>
    <w:p w14:paraId="2E838846" w14:textId="47DB638C" w:rsidR="003C3D52" w:rsidRDefault="003C3D52" w:rsidP="00782E96">
      <w:r>
        <w:lastRenderedPageBreak/>
        <w:t xml:space="preserve">Through his word, God shows mankind what is good and acceptable in his sight. This means that we walk in obedience to him, we love him, and we humbly seek him with all our heart and all </w:t>
      </w:r>
      <w:r w:rsidR="009300A2">
        <w:t xml:space="preserve">of </w:t>
      </w:r>
      <w:r>
        <w:t>our soul. It is only as we live our new life in Christ</w:t>
      </w:r>
      <w:r w:rsidR="009300A2">
        <w:t>,</w:t>
      </w:r>
      <w:r>
        <w:t xml:space="preserve"> that he is able, through the power of the Holy Spirit, to walk humbly before an almighty God.</w:t>
      </w:r>
    </w:p>
    <w:p w14:paraId="0FA774A0" w14:textId="2631E3E3" w:rsidR="003C3D52" w:rsidRDefault="003C3D52" w:rsidP="00782E96"/>
    <w:p w14:paraId="6300330F" w14:textId="05D352A2" w:rsidR="003C3D52" w:rsidRDefault="003C3D52" w:rsidP="00782E96">
      <w:r w:rsidRPr="009300A2">
        <w:rPr>
          <w:color w:val="FF0000"/>
          <w:sz w:val="32"/>
          <w:szCs w:val="32"/>
        </w:rPr>
        <w:t>Esther 5: 1 – 2,….</w:t>
      </w:r>
      <w:r>
        <w:t xml:space="preserve">it came to pass on the third day, that Esther….stood in the inner court of the kings house….and it was so, when the king saw Esther….she obtained </w:t>
      </w:r>
      <w:proofErr w:type="spellStart"/>
      <w:r>
        <w:t>favour</w:t>
      </w:r>
      <w:proofErr w:type="spellEnd"/>
      <w:r>
        <w:t xml:space="preserve"> in his sight….</w:t>
      </w:r>
    </w:p>
    <w:p w14:paraId="21CF7CBF" w14:textId="2FF17797" w:rsidR="00781DCA" w:rsidRDefault="00781DCA" w:rsidP="00782E96"/>
    <w:p w14:paraId="5D85AB47" w14:textId="487FEBAF" w:rsidR="00781DCA" w:rsidRDefault="00781DCA" w:rsidP="00782E96">
      <w:r>
        <w:t xml:space="preserve">This passage of scripture shows unto us </w:t>
      </w:r>
      <w:r w:rsidR="00F36AAB">
        <w:t>how that God engineers our deliverance</w:t>
      </w:r>
      <w:r w:rsidR="00422009">
        <w:t>, and</w:t>
      </w:r>
      <w:r w:rsidR="00F36AAB">
        <w:t xml:space="preserve"> it has nothing to do with our </w:t>
      </w:r>
      <w:r w:rsidR="00422009">
        <w:t xml:space="preserve">own </w:t>
      </w:r>
      <w:r w:rsidR="00F36AAB">
        <w:t>actions</w:t>
      </w:r>
      <w:r w:rsidR="00422009">
        <w:t xml:space="preserve"> or faith</w:t>
      </w:r>
      <w:r w:rsidR="00F36AAB">
        <w:t>. Our approach</w:t>
      </w:r>
      <w:r w:rsidR="00422009">
        <w:t>,</w:t>
      </w:r>
      <w:r w:rsidR="00F36AAB">
        <w:t xml:space="preserve"> to our life of salvation</w:t>
      </w:r>
      <w:r w:rsidR="00422009">
        <w:t>,</w:t>
      </w:r>
      <w:r w:rsidR="00F36AAB">
        <w:t xml:space="preserve"> must be motivated by our faith in God</w:t>
      </w:r>
      <w:r w:rsidR="00422009">
        <w:t>,</w:t>
      </w:r>
      <w:r w:rsidR="00F36AAB">
        <w:t xml:space="preserve"> and driven by our understanding of his promises that are given unto us through his word. For all that happens in our life, </w:t>
      </w:r>
      <w:r w:rsidR="00422009">
        <w:t xml:space="preserve">a loving </w:t>
      </w:r>
      <w:r w:rsidR="00F36AAB">
        <w:t>God uses th</w:t>
      </w:r>
      <w:r w:rsidR="00422009">
        <w:t>ese things</w:t>
      </w:r>
      <w:r w:rsidR="00F36AAB">
        <w:t xml:space="preserve"> to urge</w:t>
      </w:r>
      <w:r w:rsidR="00422009">
        <w:t xml:space="preserve"> others,</w:t>
      </w:r>
      <w:r w:rsidR="00F36AAB">
        <w:t xml:space="preserve"> and to help others</w:t>
      </w:r>
      <w:r w:rsidR="00422009">
        <w:t>,</w:t>
      </w:r>
      <w:r w:rsidR="00F36AAB">
        <w:t xml:space="preserve"> to do the right thing. God places each of us in the perfect time and place, where he can best accomplish his purposes. Gods go</w:t>
      </w:r>
      <w:r w:rsidR="00422009">
        <w:t>od and eternal</w:t>
      </w:r>
      <w:r w:rsidR="00F36AAB">
        <w:t xml:space="preserve"> plan for us can</w:t>
      </w:r>
      <w:r w:rsidR="00422009">
        <w:t xml:space="preserve"> never</w:t>
      </w:r>
      <w:r w:rsidR="00F36AAB">
        <w:t xml:space="preserve"> fail.</w:t>
      </w:r>
    </w:p>
    <w:p w14:paraId="1F3A678D" w14:textId="1EA33C07" w:rsidR="008A7640" w:rsidRDefault="008A7640" w:rsidP="00782E96"/>
    <w:p w14:paraId="60C58EF4" w14:textId="77777777" w:rsidR="00EB280E" w:rsidRDefault="00EB280E" w:rsidP="00EB280E">
      <w:r>
        <w:t>Let us pray.</w:t>
      </w:r>
    </w:p>
    <w:p w14:paraId="160A1C95" w14:textId="77777777" w:rsidR="00EB280E" w:rsidRDefault="00EB280E" w:rsidP="00EB280E"/>
    <w:p w14:paraId="1CF72FDC" w14:textId="77777777" w:rsidR="00EB280E" w:rsidRDefault="00EB280E" w:rsidP="00EB280E">
      <w:r>
        <w:t>If anyone has any questions, comments or would just like to discuss any of the scriptures, feel free to call, text or email me. Keep praying for each other and all the God lays upon your heart. Hope to see everyone soon. God Bless.</w:t>
      </w:r>
    </w:p>
    <w:p w14:paraId="51F3D972" w14:textId="77777777" w:rsidR="00EB280E" w:rsidRDefault="00EB280E" w:rsidP="00EB280E"/>
    <w:p w14:paraId="12E9D20B" w14:textId="77777777" w:rsidR="00EB280E" w:rsidRDefault="00EB280E" w:rsidP="00EB280E">
      <w:pPr>
        <w:rPr>
          <w:rFonts w:ascii="Brush Script MT" w:hAnsi="Brush Script MT"/>
          <w:color w:val="FF0000"/>
          <w:sz w:val="40"/>
          <w:szCs w:val="40"/>
        </w:rPr>
      </w:pPr>
      <w:r>
        <w:rPr>
          <w:rFonts w:ascii="Brush Script MT" w:hAnsi="Brush Script MT"/>
          <w:color w:val="FF0000"/>
          <w:sz w:val="40"/>
          <w:szCs w:val="40"/>
        </w:rPr>
        <w:t>Tim Hughes</w:t>
      </w:r>
    </w:p>
    <w:p w14:paraId="2F2BAB7E" w14:textId="77777777" w:rsidR="00EB280E" w:rsidRDefault="00EB280E" w:rsidP="00EB280E">
      <w:pPr>
        <w:rPr>
          <w:color w:val="C00000"/>
        </w:rPr>
      </w:pPr>
      <w:r>
        <w:rPr>
          <w:color w:val="C00000"/>
        </w:rPr>
        <w:t>304.376.3177 – Text or talk.</w:t>
      </w:r>
    </w:p>
    <w:p w14:paraId="395EBCCB" w14:textId="77777777" w:rsidR="00EB280E" w:rsidRDefault="00EB280E" w:rsidP="00EB280E">
      <w:pPr>
        <w:rPr>
          <w:color w:val="4472C4" w:themeColor="accent1"/>
        </w:rPr>
      </w:pPr>
      <w:r>
        <w:rPr>
          <w:color w:val="4472C4" w:themeColor="accent1"/>
        </w:rPr>
        <w:t>Tim.hughes1962@gmail.com</w:t>
      </w:r>
    </w:p>
    <w:p w14:paraId="027D7E2F" w14:textId="77777777" w:rsidR="00EB280E" w:rsidRDefault="00EB280E" w:rsidP="00EB280E">
      <w:pPr>
        <w:rPr>
          <w:rFonts w:ascii="Calibri" w:eastAsia="Calibri" w:hAnsi="Calibri" w:cs="Calibri"/>
        </w:rPr>
      </w:pPr>
      <w:hyperlink r:id="rId4" w:history="1">
        <w:r>
          <w:rPr>
            <w:rStyle w:val="Hyperlink"/>
            <w:rFonts w:ascii="Calibri" w:eastAsia="Calibri" w:hAnsi="Calibri" w:cs="Calibri"/>
          </w:rPr>
          <w:t>https://hollowowlfarm.com/</w:t>
        </w:r>
      </w:hyperlink>
    </w:p>
    <w:p w14:paraId="235E7AA9" w14:textId="77777777" w:rsidR="00EB280E" w:rsidRDefault="00EB280E" w:rsidP="00EB280E">
      <w:pPr>
        <w:rPr>
          <w:color w:val="FF0000"/>
          <w:sz w:val="32"/>
          <w:szCs w:val="32"/>
        </w:rPr>
      </w:pPr>
    </w:p>
    <w:p w14:paraId="7742AE08" w14:textId="77777777" w:rsidR="008A7640" w:rsidRDefault="008A7640" w:rsidP="00782E96"/>
    <w:p w14:paraId="0151F571" w14:textId="77777777" w:rsidR="003C3D52" w:rsidRDefault="003C3D52" w:rsidP="00782E96"/>
    <w:p w14:paraId="316D60BE" w14:textId="77777777" w:rsidR="003C3D52" w:rsidRDefault="003C3D52" w:rsidP="00782E96"/>
    <w:p w14:paraId="490EE61D" w14:textId="77777777" w:rsidR="003C3D52" w:rsidRDefault="003C3D52" w:rsidP="00782E96"/>
    <w:p w14:paraId="74C56EDB" w14:textId="77777777" w:rsidR="003C3D52" w:rsidRDefault="003C3D52" w:rsidP="00782E96"/>
    <w:p w14:paraId="46CFC679" w14:textId="77777777" w:rsidR="003C3D52" w:rsidRDefault="003C3D52" w:rsidP="00782E96"/>
    <w:p w14:paraId="45B477A7" w14:textId="77777777" w:rsidR="003C3D52" w:rsidRDefault="003C3D52" w:rsidP="00782E96"/>
    <w:p w14:paraId="58A62544" w14:textId="77777777" w:rsidR="003C3D52" w:rsidRDefault="003C3D52" w:rsidP="00782E96"/>
    <w:p w14:paraId="3DD728A0" w14:textId="77777777" w:rsidR="003C3D52" w:rsidRDefault="003C3D52" w:rsidP="00782E96"/>
    <w:p w14:paraId="2AE280DB" w14:textId="77777777" w:rsidR="003C3D52" w:rsidRDefault="003C3D52" w:rsidP="00782E96"/>
    <w:p w14:paraId="243E29D2" w14:textId="77777777" w:rsidR="003C3D52" w:rsidRDefault="003C3D52" w:rsidP="00782E96"/>
    <w:p w14:paraId="0614FD93" w14:textId="4E761CDD" w:rsidR="00F27E3B" w:rsidRDefault="00D73F8F" w:rsidP="00782E96">
      <w:r>
        <w:t xml:space="preserve"> </w:t>
      </w:r>
    </w:p>
    <w:p w14:paraId="2324B634" w14:textId="526EB2EB" w:rsidR="00B22424" w:rsidRDefault="00B22424" w:rsidP="00782E96"/>
    <w:p w14:paraId="06B4069F" w14:textId="14704A15" w:rsidR="00B22424" w:rsidRDefault="00B22424" w:rsidP="00782E96"/>
    <w:p w14:paraId="0B453EA7" w14:textId="7A813C52" w:rsidR="00B22424" w:rsidRDefault="00B22424" w:rsidP="00782E96"/>
    <w:p w14:paraId="4AF403B5" w14:textId="0E3F2294" w:rsidR="00B22424" w:rsidRDefault="00B22424" w:rsidP="00782E96"/>
    <w:p w14:paraId="271E49DB" w14:textId="500411FA" w:rsidR="00B22424" w:rsidRDefault="00B22424" w:rsidP="00782E96"/>
    <w:p w14:paraId="47327F3C" w14:textId="7747EB59" w:rsidR="00B22424" w:rsidRDefault="00B22424" w:rsidP="00782E96"/>
    <w:p w14:paraId="1D1CAB46" w14:textId="6FE34C4E" w:rsidR="00B22424" w:rsidRDefault="00B22424" w:rsidP="00782E96"/>
    <w:p w14:paraId="7DF34F28" w14:textId="7A30B76D" w:rsidR="00B22424" w:rsidRDefault="00B22424" w:rsidP="00782E96"/>
    <w:p w14:paraId="39F9C137" w14:textId="3D76351F" w:rsidR="00B22424" w:rsidRDefault="00B22424" w:rsidP="00782E96"/>
    <w:p w14:paraId="7AE0AD71" w14:textId="186AB752" w:rsidR="00B22424" w:rsidRDefault="00B22424" w:rsidP="00782E96"/>
    <w:p w14:paraId="51079496" w14:textId="2ADC297E" w:rsidR="00B22424" w:rsidRDefault="00B22424" w:rsidP="00782E96"/>
    <w:p w14:paraId="5B3088EF" w14:textId="70022192" w:rsidR="00B22424" w:rsidRDefault="00B22424" w:rsidP="00782E96"/>
    <w:p w14:paraId="1CCEDBB2" w14:textId="46CF06AB" w:rsidR="00B22424" w:rsidRDefault="00B22424" w:rsidP="00782E96"/>
    <w:p w14:paraId="0F3FA125" w14:textId="1715C5CF" w:rsidR="00B22424" w:rsidRDefault="00B22424" w:rsidP="00782E96"/>
    <w:p w14:paraId="395266F9" w14:textId="294530F4" w:rsidR="00B22424" w:rsidRDefault="00B22424" w:rsidP="00782E96"/>
    <w:p w14:paraId="5E73D9F4" w14:textId="77777777" w:rsidR="00B22424" w:rsidRDefault="00B22424" w:rsidP="00782E96"/>
    <w:p w14:paraId="7EFD9907" w14:textId="61E49E12" w:rsidR="00867E92" w:rsidRDefault="00867E92" w:rsidP="00782E96"/>
    <w:p w14:paraId="1A91148C" w14:textId="4ACE09F0" w:rsidR="00867E92" w:rsidRDefault="00867E92" w:rsidP="00782E96"/>
    <w:p w14:paraId="5D60162D" w14:textId="4A3F9BF5" w:rsidR="00867E92" w:rsidRDefault="00867E92" w:rsidP="00782E96"/>
    <w:p w14:paraId="054ED728" w14:textId="3CA0C225" w:rsidR="00867E92" w:rsidRDefault="00867E92" w:rsidP="00782E96"/>
    <w:p w14:paraId="7E44CA26" w14:textId="300C034D" w:rsidR="00867E92" w:rsidRDefault="00867E92" w:rsidP="00782E96"/>
    <w:p w14:paraId="57E75F3D" w14:textId="623D7ED3" w:rsidR="00867E92" w:rsidRDefault="00867E92" w:rsidP="00782E96"/>
    <w:p w14:paraId="6C37526B" w14:textId="2161D70C" w:rsidR="00867E92" w:rsidRDefault="00867E92" w:rsidP="00782E96"/>
    <w:p w14:paraId="4183AAB8" w14:textId="733939FF" w:rsidR="00867E92" w:rsidRDefault="00867E92" w:rsidP="00782E96"/>
    <w:p w14:paraId="7572CDB7" w14:textId="504ADCD7" w:rsidR="00867E92" w:rsidRDefault="00867E92" w:rsidP="00782E96"/>
    <w:p w14:paraId="63070B94" w14:textId="2054270D" w:rsidR="00867E92" w:rsidRDefault="00867E92" w:rsidP="00782E96"/>
    <w:p w14:paraId="576AE1FB" w14:textId="3A6C463B" w:rsidR="00867E92" w:rsidRDefault="00867E92" w:rsidP="00782E96"/>
    <w:p w14:paraId="66CF1C6C" w14:textId="32825704" w:rsidR="00867E92" w:rsidRDefault="00867E92" w:rsidP="00782E96"/>
    <w:p w14:paraId="4D5110FD" w14:textId="3A05A043" w:rsidR="00867E92" w:rsidRDefault="00867E92" w:rsidP="00782E96"/>
    <w:p w14:paraId="04E208D4" w14:textId="6E79625D" w:rsidR="00867E92" w:rsidRDefault="00867E92" w:rsidP="00782E96"/>
    <w:p w14:paraId="41BF7036" w14:textId="6840AD25" w:rsidR="00867E92" w:rsidRDefault="00867E92" w:rsidP="00782E96"/>
    <w:p w14:paraId="143F4301" w14:textId="59FA39AE" w:rsidR="00867E92" w:rsidRDefault="00867E92" w:rsidP="00782E96"/>
    <w:p w14:paraId="6F83AA84" w14:textId="77777777" w:rsidR="00867E92" w:rsidRDefault="00867E92" w:rsidP="00782E96"/>
    <w:p w14:paraId="30AB1ED4" w14:textId="2FCA757F" w:rsidR="007F2FD0" w:rsidRDefault="007F2FD0" w:rsidP="00782E96"/>
    <w:p w14:paraId="050A51BF" w14:textId="77EEC03C" w:rsidR="007F2FD0" w:rsidRDefault="007F2FD0" w:rsidP="00782E96"/>
    <w:p w14:paraId="1D51B250" w14:textId="62326BEB" w:rsidR="007F2FD0" w:rsidRDefault="007F2FD0" w:rsidP="00782E96"/>
    <w:p w14:paraId="436313CD" w14:textId="4AFB7BDC" w:rsidR="007F2FD0" w:rsidRDefault="007F2FD0" w:rsidP="00782E96"/>
    <w:p w14:paraId="2CCB7F57" w14:textId="15E0ECF9" w:rsidR="007F2FD0" w:rsidRDefault="007F2FD0" w:rsidP="00782E96"/>
    <w:p w14:paraId="70EFC10E" w14:textId="38CE238F" w:rsidR="007F2FD0" w:rsidRDefault="007F2FD0" w:rsidP="00782E96"/>
    <w:p w14:paraId="5736E6F6" w14:textId="7047462D" w:rsidR="007F2FD0" w:rsidRDefault="007F2FD0" w:rsidP="00782E96"/>
    <w:p w14:paraId="795C323E" w14:textId="61006524" w:rsidR="007F2FD0" w:rsidRDefault="007F2FD0" w:rsidP="00782E96"/>
    <w:p w14:paraId="6734F037" w14:textId="74F05B86" w:rsidR="007F2FD0" w:rsidRDefault="007F2FD0" w:rsidP="00782E96"/>
    <w:p w14:paraId="43F412F3" w14:textId="0587C414" w:rsidR="007F2FD0" w:rsidRDefault="007F2FD0" w:rsidP="00782E96"/>
    <w:p w14:paraId="4479F7E6" w14:textId="16281B15" w:rsidR="007F2FD0" w:rsidRDefault="007F2FD0" w:rsidP="00782E96"/>
    <w:p w14:paraId="1BA3B705" w14:textId="77777777" w:rsidR="007F2FD0" w:rsidRPr="006955C2" w:rsidRDefault="007F2FD0" w:rsidP="00782E96"/>
    <w:p w14:paraId="45B65237" w14:textId="7E7CEE1B" w:rsidR="006955C2" w:rsidRDefault="006955C2" w:rsidP="00782E96">
      <w:pPr>
        <w:rPr>
          <w:color w:val="FF0000"/>
          <w:sz w:val="32"/>
          <w:szCs w:val="32"/>
        </w:rPr>
      </w:pPr>
    </w:p>
    <w:p w14:paraId="19C771C1" w14:textId="1363BAFA" w:rsidR="006955C2" w:rsidRDefault="006955C2" w:rsidP="00782E96">
      <w:pPr>
        <w:rPr>
          <w:color w:val="FF0000"/>
          <w:sz w:val="32"/>
          <w:szCs w:val="32"/>
        </w:rPr>
      </w:pPr>
    </w:p>
    <w:p w14:paraId="7408D5B2" w14:textId="11FAF571" w:rsidR="006955C2" w:rsidRDefault="006955C2" w:rsidP="00782E96">
      <w:pPr>
        <w:rPr>
          <w:color w:val="FF0000"/>
          <w:sz w:val="32"/>
          <w:szCs w:val="32"/>
        </w:rPr>
      </w:pPr>
    </w:p>
    <w:p w14:paraId="63A6B98E" w14:textId="0E295DB2" w:rsidR="006955C2" w:rsidRDefault="006955C2" w:rsidP="00782E96">
      <w:pPr>
        <w:rPr>
          <w:color w:val="FF0000"/>
          <w:sz w:val="32"/>
          <w:szCs w:val="32"/>
        </w:rPr>
      </w:pPr>
    </w:p>
    <w:p w14:paraId="63FC38B9" w14:textId="5E1900D9" w:rsidR="006955C2" w:rsidRDefault="006955C2" w:rsidP="00782E96">
      <w:pPr>
        <w:rPr>
          <w:color w:val="FF0000"/>
          <w:sz w:val="32"/>
          <w:szCs w:val="32"/>
        </w:rPr>
      </w:pPr>
    </w:p>
    <w:p w14:paraId="00427767" w14:textId="10EB537B" w:rsidR="006955C2" w:rsidRDefault="006955C2" w:rsidP="00782E96">
      <w:pPr>
        <w:rPr>
          <w:color w:val="FF0000"/>
          <w:sz w:val="32"/>
          <w:szCs w:val="32"/>
        </w:rPr>
      </w:pPr>
    </w:p>
    <w:p w14:paraId="2EEE5DD8" w14:textId="0992E63E" w:rsidR="006955C2" w:rsidRDefault="006955C2" w:rsidP="00782E96">
      <w:pPr>
        <w:rPr>
          <w:color w:val="FF0000"/>
          <w:sz w:val="32"/>
          <w:szCs w:val="32"/>
        </w:rPr>
      </w:pPr>
    </w:p>
    <w:p w14:paraId="63979C1B" w14:textId="4A4CB1DE" w:rsidR="006955C2" w:rsidRDefault="006955C2" w:rsidP="00782E96">
      <w:pPr>
        <w:rPr>
          <w:color w:val="FF0000"/>
          <w:sz w:val="32"/>
          <w:szCs w:val="32"/>
        </w:rPr>
      </w:pPr>
    </w:p>
    <w:p w14:paraId="7B50675D" w14:textId="77777777" w:rsidR="006955C2" w:rsidRDefault="006955C2" w:rsidP="00782E96">
      <w:pPr>
        <w:rPr>
          <w:color w:val="FF0000"/>
          <w:sz w:val="32"/>
          <w:szCs w:val="32"/>
        </w:rPr>
      </w:pPr>
    </w:p>
    <w:p w14:paraId="7418453D" w14:textId="3C955755" w:rsidR="00782E96" w:rsidRDefault="00782E96" w:rsidP="00782E96">
      <w:pPr>
        <w:rPr>
          <w:color w:val="FF0000"/>
          <w:sz w:val="32"/>
          <w:szCs w:val="32"/>
        </w:rPr>
      </w:pPr>
    </w:p>
    <w:p w14:paraId="48443191" w14:textId="77777777" w:rsidR="00782E96" w:rsidRDefault="00782E96" w:rsidP="00782E96">
      <w:pPr>
        <w:rPr>
          <w:color w:val="FF0000"/>
          <w:sz w:val="32"/>
          <w:szCs w:val="32"/>
        </w:rPr>
      </w:pPr>
    </w:p>
    <w:p w14:paraId="05CD43F0" w14:textId="77777777" w:rsidR="00A82DA7" w:rsidRDefault="00A82DA7"/>
    <w:sectPr w:rsidR="00A82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E96"/>
    <w:rsid w:val="00276C46"/>
    <w:rsid w:val="002B12EB"/>
    <w:rsid w:val="0039396B"/>
    <w:rsid w:val="003C3D52"/>
    <w:rsid w:val="00422009"/>
    <w:rsid w:val="004B4297"/>
    <w:rsid w:val="006955C2"/>
    <w:rsid w:val="00771331"/>
    <w:rsid w:val="00781DCA"/>
    <w:rsid w:val="00782E96"/>
    <w:rsid w:val="007F2FD0"/>
    <w:rsid w:val="00867E92"/>
    <w:rsid w:val="00876F38"/>
    <w:rsid w:val="008A7640"/>
    <w:rsid w:val="009300A2"/>
    <w:rsid w:val="00A10FAC"/>
    <w:rsid w:val="00A82DA7"/>
    <w:rsid w:val="00B20920"/>
    <w:rsid w:val="00B22424"/>
    <w:rsid w:val="00C17C63"/>
    <w:rsid w:val="00C30D7D"/>
    <w:rsid w:val="00D23DF7"/>
    <w:rsid w:val="00D42F41"/>
    <w:rsid w:val="00D73F8F"/>
    <w:rsid w:val="00E46B74"/>
    <w:rsid w:val="00EB0CFD"/>
    <w:rsid w:val="00EB280E"/>
    <w:rsid w:val="00F27E3B"/>
    <w:rsid w:val="00F36AAB"/>
    <w:rsid w:val="00F63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F4E40"/>
  <w15:chartTrackingRefBased/>
  <w15:docId w15:val="{D5C5C172-7B8C-4551-A88B-8F26767F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E9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28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78842">
      <w:bodyDiv w:val="1"/>
      <w:marLeft w:val="0"/>
      <w:marRight w:val="0"/>
      <w:marTop w:val="0"/>
      <w:marBottom w:val="0"/>
      <w:divBdr>
        <w:top w:val="none" w:sz="0" w:space="0" w:color="auto"/>
        <w:left w:val="none" w:sz="0" w:space="0" w:color="auto"/>
        <w:bottom w:val="none" w:sz="0" w:space="0" w:color="auto"/>
        <w:right w:val="none" w:sz="0" w:space="0" w:color="auto"/>
      </w:divBdr>
    </w:div>
    <w:div w:id="192441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llowowlfa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7</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Hughes</dc:creator>
  <cp:keywords/>
  <dc:description/>
  <cp:lastModifiedBy>Tim Hughes</cp:lastModifiedBy>
  <cp:revision>20</cp:revision>
  <dcterms:created xsi:type="dcterms:W3CDTF">2021-07-19T00:11:00Z</dcterms:created>
  <dcterms:modified xsi:type="dcterms:W3CDTF">2021-07-19T02:03:00Z</dcterms:modified>
</cp:coreProperties>
</file>