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2EB7" w14:textId="358DD9B1" w:rsidR="00600216" w:rsidRDefault="00600216" w:rsidP="00600216">
      <w:pPr>
        <w:rPr>
          <w:rFonts w:ascii="Brush Script MT" w:hAnsi="Brush Script MT"/>
          <w:color w:val="FF0000"/>
          <w:sz w:val="44"/>
          <w:szCs w:val="44"/>
        </w:rPr>
      </w:pPr>
      <w:r>
        <w:rPr>
          <w:rFonts w:ascii="Brush Script MT" w:hAnsi="Brush Script MT"/>
          <w:color w:val="FF0000"/>
          <w:sz w:val="44"/>
          <w:szCs w:val="44"/>
        </w:rPr>
        <w:t>Mt. Lebanon Church</w:t>
      </w:r>
    </w:p>
    <w:p w14:paraId="1DE53046" w14:textId="77777777" w:rsidR="00600216" w:rsidRDefault="00600216" w:rsidP="00600216">
      <w:pPr>
        <w:rPr>
          <w:rFonts w:ascii="Brush Script MT" w:hAnsi="Brush Script MT"/>
          <w:color w:val="FF0000"/>
          <w:sz w:val="44"/>
          <w:szCs w:val="44"/>
        </w:rPr>
      </w:pPr>
    </w:p>
    <w:p w14:paraId="135BE10C" w14:textId="7C79A027" w:rsidR="00600216" w:rsidRDefault="00600216" w:rsidP="00600216">
      <w:r>
        <w:t>Adult Sunday School Lesson</w:t>
      </w:r>
    </w:p>
    <w:p w14:paraId="6101F73F" w14:textId="77777777" w:rsidR="00600216" w:rsidRDefault="00600216" w:rsidP="00600216"/>
    <w:p w14:paraId="46D55689" w14:textId="5028BD5B" w:rsidR="00600216" w:rsidRDefault="00600216" w:rsidP="00600216">
      <w:r>
        <w:t>8.1.2021</w:t>
      </w:r>
    </w:p>
    <w:p w14:paraId="0165A30F" w14:textId="77777777" w:rsidR="00600216" w:rsidRDefault="00600216" w:rsidP="00600216"/>
    <w:p w14:paraId="332D2F65" w14:textId="77777777" w:rsidR="00600216" w:rsidRDefault="00600216" w:rsidP="00600216">
      <w:pPr>
        <w:rPr>
          <w:color w:val="C00000"/>
        </w:rPr>
      </w:pPr>
      <w:r>
        <w:rPr>
          <w:color w:val="C00000"/>
        </w:rPr>
        <w:t xml:space="preserve"> Please look up and read all verses in their entirety. I have only written partial verses.</w:t>
      </w:r>
    </w:p>
    <w:p w14:paraId="67801154" w14:textId="77777777" w:rsidR="00600216" w:rsidRDefault="00600216" w:rsidP="00600216">
      <w:pPr>
        <w:rPr>
          <w:color w:val="C00000"/>
        </w:rPr>
      </w:pPr>
    </w:p>
    <w:p w14:paraId="3725AE7A" w14:textId="7F89B569" w:rsidR="00600216" w:rsidRDefault="00600216" w:rsidP="00600216">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w:t>
      </w:r>
      <w:r w:rsidR="00761EB1">
        <w:rPr>
          <w:color w:val="C00000"/>
        </w:rPr>
        <w:t>’</w:t>
      </w:r>
      <w:r>
        <w:rPr>
          <w:color w:val="C00000"/>
        </w:rPr>
        <w:t>s word.</w:t>
      </w:r>
    </w:p>
    <w:p w14:paraId="3BA35025" w14:textId="77777777" w:rsidR="00600216" w:rsidRDefault="00600216" w:rsidP="00600216">
      <w:pPr>
        <w:rPr>
          <w:color w:val="C00000"/>
        </w:rPr>
      </w:pPr>
    </w:p>
    <w:p w14:paraId="03465C69" w14:textId="63DDF804" w:rsidR="00600216" w:rsidRDefault="00600216" w:rsidP="00600216">
      <w:r>
        <w:t>Jeremiah Stands Up to Deadly Threats</w:t>
      </w:r>
    </w:p>
    <w:p w14:paraId="3D53C7C4" w14:textId="77777777" w:rsidR="00600216" w:rsidRDefault="00600216" w:rsidP="00600216"/>
    <w:p w14:paraId="522376B5" w14:textId="36EF4241" w:rsidR="00600216" w:rsidRDefault="00600216" w:rsidP="00600216">
      <w:pPr>
        <w:rPr>
          <w:color w:val="FF0000"/>
          <w:sz w:val="32"/>
          <w:szCs w:val="32"/>
        </w:rPr>
      </w:pPr>
      <w:r>
        <w:rPr>
          <w:color w:val="FF0000"/>
          <w:sz w:val="32"/>
          <w:szCs w:val="32"/>
        </w:rPr>
        <w:t>Jeremiah 26: 1 – 15</w:t>
      </w:r>
    </w:p>
    <w:p w14:paraId="2283DA3A" w14:textId="13CD95CD" w:rsidR="00600216" w:rsidRDefault="00600216" w:rsidP="00600216">
      <w:pPr>
        <w:rPr>
          <w:color w:val="FF0000"/>
          <w:sz w:val="32"/>
          <w:szCs w:val="32"/>
        </w:rPr>
      </w:pPr>
    </w:p>
    <w:p w14:paraId="0EF0A986" w14:textId="0B46FF66" w:rsidR="00A9588F" w:rsidRDefault="00600216" w:rsidP="00600216">
      <w:r w:rsidRPr="00600216">
        <w:t>As Christians</w:t>
      </w:r>
      <w:r w:rsidR="00761EB1">
        <w:t>,</w:t>
      </w:r>
      <w:r w:rsidRPr="00600216">
        <w:t xml:space="preserve"> we must </w:t>
      </w:r>
      <w:r w:rsidR="00761EB1">
        <w:t>provide</w:t>
      </w:r>
      <w:r w:rsidRPr="00600216">
        <w:t xml:space="preserve"> a good </w:t>
      </w:r>
      <w:r w:rsidR="00761EB1">
        <w:t xml:space="preserve">spiritual </w:t>
      </w:r>
      <w:r w:rsidRPr="00600216">
        <w:t>example to others.</w:t>
      </w:r>
      <w:r w:rsidR="004F0B01">
        <w:t xml:space="preserve"> God, through his word teaches us to speak in such a way that we cannot be condemned by others because it will be so that</w:t>
      </w:r>
      <w:r w:rsidR="00761EB1">
        <w:t>,</w:t>
      </w:r>
      <w:r w:rsidR="004F0B01">
        <w:t xml:space="preserve"> they will find nothing evil to say of us. As we continue to speak in God’s grace and truth, we cannot then be accused of lying</w:t>
      </w:r>
      <w:r w:rsidR="00761EB1">
        <w:t>,</w:t>
      </w:r>
      <w:r w:rsidR="004F0B01">
        <w:t xml:space="preserve"> or being mean hearted. We are encouraged to become a true role model of Godly living</w:t>
      </w:r>
      <w:r w:rsidR="00761EB1">
        <w:t xml:space="preserve"> which </w:t>
      </w:r>
      <w:r w:rsidR="004F0B01">
        <w:t xml:space="preserve">will allow our Godly lifestyle to be a practical demonstration of the doctrine of the saving grace of Jesus Christ. We must encourage others to </w:t>
      </w:r>
      <w:r w:rsidR="00761EB1">
        <w:t>follow God’s example</w:t>
      </w:r>
      <w:r w:rsidR="004F0B01">
        <w:t xml:space="preserve"> as we do, rather than to do as we say. Our kind Christlike conduct and integrity will speak great words to others</w:t>
      </w:r>
      <w:r w:rsidR="00761EB1">
        <w:t>,</w:t>
      </w:r>
      <w:r w:rsidR="004F0B01">
        <w:t xml:space="preserve"> which will b</w:t>
      </w:r>
      <w:r w:rsidR="005B5934">
        <w:t>ring forth a more favorable reaction from them towards ourselves. As we carry out our righteous deeds for the glory of God, and remain pure in our salvation,</w:t>
      </w:r>
      <w:r w:rsidR="00761EB1">
        <w:t xml:space="preserve"> we will remain</w:t>
      </w:r>
      <w:r w:rsidR="005B5934">
        <w:t xml:space="preserve"> dignified in sound speech, and beyond reproach in our actions and in our attitudes, then those who oppose us will be shamed into silence, having nothing bad to say about us.</w:t>
      </w:r>
      <w:r w:rsidR="004F0B01">
        <w:t xml:space="preserve">  </w:t>
      </w:r>
    </w:p>
    <w:p w14:paraId="5228CBEB" w14:textId="77777777" w:rsidR="00A9588F" w:rsidRDefault="00A9588F" w:rsidP="00600216"/>
    <w:p w14:paraId="345EC920" w14:textId="77777777" w:rsidR="00A9588F" w:rsidRDefault="00A9588F" w:rsidP="00600216"/>
    <w:p w14:paraId="1C4FBD02" w14:textId="77777777" w:rsidR="00A9588F" w:rsidRDefault="00A9588F" w:rsidP="00600216"/>
    <w:p w14:paraId="787F06BB" w14:textId="77777777" w:rsidR="00A9588F" w:rsidRDefault="00A9588F" w:rsidP="00600216"/>
    <w:p w14:paraId="6EAAA194" w14:textId="77777777" w:rsidR="00A9588F" w:rsidRDefault="00A9588F" w:rsidP="00600216"/>
    <w:p w14:paraId="2888BFC8" w14:textId="2C9BEAA9" w:rsidR="00A9588F" w:rsidRDefault="00A9588F" w:rsidP="00600216">
      <w:r w:rsidRPr="00375F51">
        <w:rPr>
          <w:color w:val="FF0000"/>
          <w:sz w:val="32"/>
          <w:szCs w:val="32"/>
        </w:rPr>
        <w:t>Colossians 3: 23,….</w:t>
      </w:r>
      <w:r>
        <w:t>whatever you do, work at it with all your heart, as working for the Lord, not for human masters….</w:t>
      </w:r>
    </w:p>
    <w:p w14:paraId="748629E9" w14:textId="5A02CBA6" w:rsidR="00A9588F" w:rsidRDefault="00A9588F" w:rsidP="00600216"/>
    <w:p w14:paraId="193EFEBD" w14:textId="5B1C792B" w:rsidR="00A9588F" w:rsidRDefault="00A9588F" w:rsidP="00600216">
      <w:r>
        <w:t>We our encouraged through God</w:t>
      </w:r>
      <w:r w:rsidR="006A4E00">
        <w:t>’</w:t>
      </w:r>
      <w:r>
        <w:t>s word to act considerably and respectfully</w:t>
      </w:r>
      <w:r w:rsidR="00375F51">
        <w:t>. T</w:t>
      </w:r>
      <w:r>
        <w:t>o work willingly and enthusiastically, and to do all that God desires of us to do with our whole heart and in a manner</w:t>
      </w:r>
      <w:r w:rsidR="00375F51">
        <w:t xml:space="preserve"> that will be</w:t>
      </w:r>
      <w:r>
        <w:t xml:space="preserve"> pleasing unto him. </w:t>
      </w:r>
      <w:r w:rsidR="006A4E00">
        <w:t>Our actions and our words should not be done grudgingly</w:t>
      </w:r>
      <w:r w:rsidR="00375F51">
        <w:t>,</w:t>
      </w:r>
      <w:r w:rsidR="006A4E00">
        <w:t xml:space="preserve"> with murmurings and resentment</w:t>
      </w:r>
      <w:r w:rsidR="00375F51">
        <w:t>, i</w:t>
      </w:r>
      <w:r w:rsidR="006A4E00">
        <w:t xml:space="preserve">t should flow from our inner new nature which delights in being of service to God and seeks to diligently do his blessed will. </w:t>
      </w:r>
    </w:p>
    <w:p w14:paraId="615B1AFF" w14:textId="7F2780F9" w:rsidR="006A4E00" w:rsidRDefault="006A4E00" w:rsidP="00600216"/>
    <w:p w14:paraId="298BD695" w14:textId="177E4E31" w:rsidR="006A4E00" w:rsidRDefault="006A4E00" w:rsidP="00600216">
      <w:r w:rsidRPr="00A32E91">
        <w:rPr>
          <w:color w:val="FF0000"/>
          <w:sz w:val="32"/>
          <w:szCs w:val="32"/>
        </w:rPr>
        <w:t>Jeremiah 26: 1, 4 – 6</w:t>
      </w:r>
      <w:r>
        <w:t xml:space="preserve">,….in the beginning of the reign of </w:t>
      </w:r>
      <w:r w:rsidR="00217D96">
        <w:t>Jehoiakim….came this word from the Lord….if ye will not hearken to me, to walk in my laws, which I have set before you, to hearken to the words of my servants the prophets, whom I sent unto you….but you have not hearkened….than I will make this house like Shiloh, and I will make this city a curse to all nations of the earth….</w:t>
      </w:r>
    </w:p>
    <w:p w14:paraId="638A6013" w14:textId="4E94B489" w:rsidR="000F179F" w:rsidRDefault="000F179F" w:rsidP="00600216"/>
    <w:p w14:paraId="39DEBA5F" w14:textId="1630BC34" w:rsidR="000F179F" w:rsidRDefault="000F179F" w:rsidP="00600216">
      <w:r>
        <w:t>As mankind continues to live in their faithless ways, and in disobedience to God’s word, we must expect to receive a warning from the Lord. We must never forget that God is in control of the whole earth. God is a sovereign God and his warning</w:t>
      </w:r>
      <w:r w:rsidR="00A32E91">
        <w:t xml:space="preserve">s </w:t>
      </w:r>
      <w:r>
        <w:t>will be carried out exactly as he has spoken them</w:t>
      </w:r>
      <w:r w:rsidR="00A32E91">
        <w:t xml:space="preserve"> unto us.</w:t>
      </w:r>
    </w:p>
    <w:p w14:paraId="73C5D7AD" w14:textId="07EFFF23" w:rsidR="000F179F" w:rsidRPr="00A32E91" w:rsidRDefault="000F179F" w:rsidP="00600216">
      <w:pPr>
        <w:rPr>
          <w:color w:val="FF0000"/>
          <w:sz w:val="32"/>
          <w:szCs w:val="32"/>
        </w:rPr>
      </w:pPr>
    </w:p>
    <w:p w14:paraId="1D1B9BC9" w14:textId="05801075" w:rsidR="000F179F" w:rsidRDefault="000F179F" w:rsidP="00600216">
      <w:r w:rsidRPr="00A32E91">
        <w:rPr>
          <w:color w:val="FF0000"/>
          <w:sz w:val="32"/>
          <w:szCs w:val="32"/>
        </w:rPr>
        <w:t>John 8: 47,….</w:t>
      </w:r>
      <w:r>
        <w:t>he that is of God, heareth Gods words, ye therefore hear them not, because ye are not of God….</w:t>
      </w:r>
    </w:p>
    <w:p w14:paraId="1D04089C" w14:textId="3ECB13AD" w:rsidR="000F179F" w:rsidRDefault="000F179F" w:rsidP="00600216"/>
    <w:p w14:paraId="1760952D" w14:textId="4967E8FA" w:rsidR="00105865" w:rsidRDefault="008665B4" w:rsidP="00600216">
      <w:r>
        <w:t>Those who are not guided by the Holy Spirit lack a Godly spiritual perspective. Therefore, without the Holy Spirit we cannot understand the truth of God</w:t>
      </w:r>
      <w:r w:rsidR="00136669">
        <w:t>’</w:t>
      </w:r>
      <w:r>
        <w:t>s word. Humanity will never be able to comprehend the spiritual truth concerning sin and salvation unless the spirit of God reveals it unto us. The first step in pleasing God is accepting the saving grace of his Son, Jesus Christ. But</w:t>
      </w:r>
      <w:r w:rsidR="00136669">
        <w:t xml:space="preserve">, </w:t>
      </w:r>
      <w:r>
        <w:t>often mankind</w:t>
      </w:r>
      <w:r w:rsidR="00136669">
        <w:t>,</w:t>
      </w:r>
      <w:r>
        <w:t xml:space="preserve"> through faith</w:t>
      </w:r>
      <w:r w:rsidR="00136669">
        <w:t>,</w:t>
      </w:r>
      <w:r>
        <w:t xml:space="preserve"> starts out with Christ</w:t>
      </w:r>
      <w:r w:rsidR="00136669">
        <w:t>,</w:t>
      </w:r>
      <w:r>
        <w:t xml:space="preserve"> but due to worldly deception </w:t>
      </w:r>
      <w:r w:rsidR="00136669">
        <w:t xml:space="preserve">humanity </w:t>
      </w:r>
      <w:r>
        <w:t>stops relying on the truth of God</w:t>
      </w:r>
      <w:r w:rsidR="00136669">
        <w:t>’</w:t>
      </w:r>
      <w:r>
        <w:t>s word. When we take our eyes off Christ and began to doubt his word, we begin to become careless in our life in Christ. We then revert to worldliness</w:t>
      </w:r>
      <w:r w:rsidR="009E076A">
        <w:t>,</w:t>
      </w:r>
      <w:r>
        <w:t xml:space="preserve"> all the while</w:t>
      </w:r>
      <w:r w:rsidR="009E076A">
        <w:t>,</w:t>
      </w:r>
      <w:r>
        <w:t xml:space="preserve"> still trying to please God through good deeds and worldly works. Trying to live our life by our own strength</w:t>
      </w:r>
      <w:r w:rsidR="009E076A">
        <w:t>,</w:t>
      </w:r>
      <w:r>
        <w:t xml:space="preserve"> on our own good works</w:t>
      </w:r>
      <w:r w:rsidR="009E076A">
        <w:t>,</w:t>
      </w:r>
      <w:r w:rsidR="00105865">
        <w:t xml:space="preserve"> is not pleasing unto God. Mankind will try every conceivable way to serve God before we will admit that we cannot seek him without the</w:t>
      </w:r>
      <w:r w:rsidR="009E076A">
        <w:t xml:space="preserve"> leadership and</w:t>
      </w:r>
      <w:r w:rsidR="00105865">
        <w:t xml:space="preserve"> guidance of the Holy Spirit. We must believe all that God promises us, with our whole heart, for this is what is well pleasing unto God.</w:t>
      </w:r>
    </w:p>
    <w:p w14:paraId="2720829A" w14:textId="77777777" w:rsidR="00105865" w:rsidRDefault="00105865" w:rsidP="00600216"/>
    <w:p w14:paraId="66927D00" w14:textId="77777777" w:rsidR="007B663B" w:rsidRDefault="007B663B" w:rsidP="00600216"/>
    <w:p w14:paraId="4C7CFFB2" w14:textId="77777777" w:rsidR="007B663B" w:rsidRDefault="007B663B" w:rsidP="00600216"/>
    <w:p w14:paraId="6DE0EA5E" w14:textId="77777777" w:rsidR="007B663B" w:rsidRDefault="007B663B" w:rsidP="00600216"/>
    <w:p w14:paraId="03AA0FBD" w14:textId="338818DB" w:rsidR="007B663B" w:rsidRDefault="000D3DE3" w:rsidP="00600216">
      <w:r w:rsidRPr="00BC7A17">
        <w:rPr>
          <w:color w:val="FF0000"/>
          <w:sz w:val="32"/>
          <w:szCs w:val="32"/>
        </w:rPr>
        <w:t>Jeremiah 26: 7 – 11,….</w:t>
      </w:r>
      <w:r w:rsidR="007B663B">
        <w:t>when Jeremiah had made an end of speaking all that the Lord had commanded him to speak….all the people took him, saying, thou shal</w:t>
      </w:r>
      <w:r w:rsidR="00BC7A17">
        <w:t>t</w:t>
      </w:r>
      <w:r w:rsidR="007B663B">
        <w:t xml:space="preserve"> surely die….all the people were gathered against Jeremiah….this man is worthy to die, for he hath prophesied against this city….</w:t>
      </w:r>
    </w:p>
    <w:p w14:paraId="2EB8226A" w14:textId="77777777" w:rsidR="007B663B" w:rsidRDefault="007B663B" w:rsidP="00600216"/>
    <w:p w14:paraId="204B8399" w14:textId="4A73C1F0" w:rsidR="007B663B" w:rsidRDefault="007B663B" w:rsidP="00600216">
      <w:r>
        <w:t>We must never let ourselves become overtaken with the false delusion that just because it is God’s house, that he will condone anything and everything that goes on within it. In the same manner, as Christians, we should not allow the deception of this world to distort the truth of God</w:t>
      </w:r>
      <w:r w:rsidR="00BC7A17">
        <w:t>’</w:t>
      </w:r>
      <w:r>
        <w:t>s word in such a way in our life that we begin to follow after false heresies and become disobedient to his word, remembering that our body is the temple of the Holy Spirit.</w:t>
      </w:r>
    </w:p>
    <w:p w14:paraId="199C97FB" w14:textId="77777777" w:rsidR="007B663B" w:rsidRDefault="007B663B" w:rsidP="00600216"/>
    <w:p w14:paraId="54A3C51A" w14:textId="3423EA96" w:rsidR="007B663B" w:rsidRDefault="007B663B" w:rsidP="00600216">
      <w:r w:rsidRPr="00BC7A17">
        <w:rPr>
          <w:color w:val="FF0000"/>
          <w:sz w:val="32"/>
          <w:szCs w:val="32"/>
        </w:rPr>
        <w:t>2 Peter 2: 1,….</w:t>
      </w:r>
      <w:r>
        <w:t>but there were false prophets also among the people, even as there shall be false teachers among you, who privily shall bring in damnable heresies, ever denying the Lord that brought them, and bring upon themselves swift destruction….</w:t>
      </w:r>
    </w:p>
    <w:p w14:paraId="60EB556E" w14:textId="3F394E1A" w:rsidR="007B663B" w:rsidRDefault="007B663B" w:rsidP="00600216"/>
    <w:p w14:paraId="1F58F2DD" w14:textId="58D824B9" w:rsidR="00DE4DA4" w:rsidRDefault="007B663B" w:rsidP="00600216">
      <w:r>
        <w:t>There</w:t>
      </w:r>
      <w:r w:rsidR="00BC7A17">
        <w:t>,</w:t>
      </w:r>
      <w:r>
        <w:t xml:space="preserve"> has always been false prophets. These are those who only have </w:t>
      </w:r>
      <w:r w:rsidR="00DE4DA4">
        <w:t xml:space="preserve">their </w:t>
      </w:r>
      <w:r w:rsidR="00BC7A17">
        <w:t xml:space="preserve">own </w:t>
      </w:r>
      <w:r w:rsidR="00DE4DA4">
        <w:t>best interest in mind</w:t>
      </w:r>
      <w:r w:rsidR="00BC7A17">
        <w:t>,</w:t>
      </w:r>
      <w:r w:rsidR="00DE4DA4">
        <w:t xml:space="preserve"> by attempting to make a name for themselves</w:t>
      </w:r>
      <w:r w:rsidR="00BC7A17">
        <w:t>,</w:t>
      </w:r>
      <w:r w:rsidR="00DE4DA4">
        <w:t xml:space="preserve"> </w:t>
      </w:r>
      <w:r w:rsidR="00BC7A17">
        <w:t>which consist of</w:t>
      </w:r>
      <w:r w:rsidR="00DE4DA4">
        <w:t xml:space="preserve"> misleading the body of Christ through false prophecies</w:t>
      </w:r>
      <w:r w:rsidR="00BC7A17">
        <w:t xml:space="preserve"> and</w:t>
      </w:r>
      <w:r w:rsidR="00DE4DA4">
        <w:t xml:space="preserve"> contradict the true message of God’s word. These teachings are brought about to change the meaning of the doctrine of the gospel of the saving grace of Jesus Christ to something that will lead believers away from the truth of the word of God. Since their goal is to convince God’s people to join them</w:t>
      </w:r>
      <w:r w:rsidR="00BC7A17">
        <w:t xml:space="preserve"> in</w:t>
      </w:r>
      <w:r w:rsidR="00DE4DA4">
        <w:t xml:space="preserve"> the</w:t>
      </w:r>
      <w:r w:rsidR="00BC7A17">
        <w:t>ir worldly ways,</w:t>
      </w:r>
      <w:r w:rsidR="00DE4DA4">
        <w:t xml:space="preserve"> this deception will not be obvious, but will be done secretly, and sadly many will follow after their ungodly teachings. We are living in a dangerous and ungodly world where false teachings and destructive doctrines remain. We must never forget that we have the truthful, divinely inspired word of God</w:t>
      </w:r>
      <w:r w:rsidR="00BC7A17">
        <w:t>,</w:t>
      </w:r>
      <w:r w:rsidR="00DE4DA4">
        <w:t xml:space="preserve"> to lead us and to guide us</w:t>
      </w:r>
      <w:r w:rsidR="00BC7A17">
        <w:t>,</w:t>
      </w:r>
      <w:r w:rsidR="00DE4DA4">
        <w:t xml:space="preserve"> so that we may stand fast in the saving grace of Christ.</w:t>
      </w:r>
    </w:p>
    <w:p w14:paraId="1CE7BE6E" w14:textId="77777777" w:rsidR="00DE4DA4" w:rsidRDefault="00DE4DA4" w:rsidP="00600216"/>
    <w:p w14:paraId="7326B53B" w14:textId="77777777" w:rsidR="00BB1434" w:rsidRDefault="00DE4DA4" w:rsidP="00600216">
      <w:r w:rsidRPr="007E0A1F">
        <w:rPr>
          <w:color w:val="FF0000"/>
          <w:sz w:val="32"/>
          <w:szCs w:val="32"/>
        </w:rPr>
        <w:t>Jeremiah 26: 12 – 15,….</w:t>
      </w:r>
      <w:r>
        <w:t>then spake Jeremiah….saying….the Lord sent me to prophesy against this house….</w:t>
      </w:r>
      <w:r w:rsidR="00BB1434">
        <w:t>therefore now amend your ways and your doings, and obey the voice of the Lord your God….for of a truth the Lord hath sent me unto you to speak all these words in your ears….</w:t>
      </w:r>
    </w:p>
    <w:p w14:paraId="3870B20C" w14:textId="77777777" w:rsidR="00BB1434" w:rsidRDefault="00BB1434" w:rsidP="00600216"/>
    <w:p w14:paraId="6E71E061" w14:textId="7ADC9ACA" w:rsidR="00BB1434" w:rsidRDefault="00BB1434" w:rsidP="00600216">
      <w:r>
        <w:t>Every believer is called by God</w:t>
      </w:r>
      <w:r w:rsidR="007E0A1F">
        <w:t>,</w:t>
      </w:r>
      <w:r>
        <w:t xml:space="preserve"> so as to commit his works to the Lord. Sadly, a lot of believers try to carry ou</w:t>
      </w:r>
      <w:r w:rsidR="007E0A1F">
        <w:t>t</w:t>
      </w:r>
      <w:r>
        <w:t xml:space="preserve"> these works by their own strength, and not through the power of the Holy Spirit. God cannot carry out his works through an anxious, disobedient, fearful</w:t>
      </w:r>
      <w:r w:rsidR="007E0A1F">
        <w:t>,</w:t>
      </w:r>
      <w:r>
        <w:t xml:space="preserve"> and worldly mankind. Gods will only </w:t>
      </w:r>
      <w:r w:rsidR="007E0A1F">
        <w:t>operates</w:t>
      </w:r>
      <w:r>
        <w:t xml:space="preserve"> through our new life in Christ, which insures that his plans will be achieved.</w:t>
      </w:r>
    </w:p>
    <w:p w14:paraId="249C74E8" w14:textId="213DB5E9" w:rsidR="00BB1434" w:rsidRDefault="00BB1434" w:rsidP="00600216"/>
    <w:p w14:paraId="280E5C96" w14:textId="19D3E68B" w:rsidR="00BB1434" w:rsidRDefault="00BB1434" w:rsidP="00600216">
      <w:r>
        <w:lastRenderedPageBreak/>
        <w:t>As believers, it can never be wrong to confess our sins and pray</w:t>
      </w:r>
      <w:r w:rsidR="005003D6">
        <w:t xml:space="preserve"> without ceasing</w:t>
      </w:r>
      <w:r>
        <w:t>. The word of God tells us that it is our duty to continually confess and forsake our sin</w:t>
      </w:r>
      <w:r w:rsidR="005003D6">
        <w:t>ful nature</w:t>
      </w:r>
      <w:r>
        <w:t>, so that they will not hinder our spiritual life. We are guaranteed by God, a personal relationship with his Son Christ</w:t>
      </w:r>
      <w:r w:rsidR="00327261">
        <w:t>, if we so choose. If we accept this guarantee, then God will use us to accomplish his purpose, which is to obey God and share the gospel with all who will believe in his name.</w:t>
      </w:r>
    </w:p>
    <w:p w14:paraId="507165AA" w14:textId="2955FA1C" w:rsidR="00327261" w:rsidRDefault="00327261" w:rsidP="00600216"/>
    <w:p w14:paraId="6268C55C" w14:textId="29147CCB" w:rsidR="00327261" w:rsidRDefault="00327261" w:rsidP="00600216">
      <w:r w:rsidRPr="008A16B1">
        <w:rPr>
          <w:color w:val="FF0000"/>
          <w:sz w:val="32"/>
          <w:szCs w:val="32"/>
        </w:rPr>
        <w:t>Romans 8: 1,….</w:t>
      </w:r>
      <w:r>
        <w:t>there is therefore now no condemnation to them which are in Christ Jesus, who walk not after the flesh, but after the Spirit….</w:t>
      </w:r>
    </w:p>
    <w:p w14:paraId="12044380" w14:textId="489E517A" w:rsidR="00327261" w:rsidRDefault="00327261" w:rsidP="00600216"/>
    <w:p w14:paraId="43CAE14D" w14:textId="50B68A8A" w:rsidR="00327261" w:rsidRDefault="00327261" w:rsidP="00600216">
      <w:r>
        <w:t>So, what does it mean to live a Christian life. If we are in Christ, God the Father will never leave us</w:t>
      </w:r>
      <w:r w:rsidR="008A16B1">
        <w:t>,</w:t>
      </w:r>
      <w:r>
        <w:t xml:space="preserve"> nor condemn us for any sin. This is due to the fact that God judges us</w:t>
      </w:r>
      <w:r w:rsidR="008A16B1">
        <w:t>,</w:t>
      </w:r>
      <w:r>
        <w:t xml:space="preserve"> based upon the righteousness of Christ, because the judgement that we rightly deserve</w:t>
      </w:r>
      <w:r w:rsidR="008A16B1">
        <w:t>,</w:t>
      </w:r>
      <w:r>
        <w:t xml:space="preserve"> has already been paid in full by the blood of Jesus Christ. Everyone that does not believe in the Lord Jesus Christ</w:t>
      </w:r>
      <w:r w:rsidR="008A16B1">
        <w:t>,</w:t>
      </w:r>
      <w:r>
        <w:t xml:space="preserve"> is already condemned, simply because they have not chosen to believe upon the name of the Lord Jesus Christ. </w:t>
      </w:r>
    </w:p>
    <w:p w14:paraId="714472B3" w14:textId="77777777" w:rsidR="00327261" w:rsidRDefault="00327261" w:rsidP="00600216"/>
    <w:p w14:paraId="7CA89633" w14:textId="143D4F81" w:rsidR="00327261" w:rsidRDefault="00327261" w:rsidP="00600216">
      <w:r>
        <w:t>Condemnation before God, or justification by God, comes from the choices that we make concerning</w:t>
      </w:r>
      <w:r w:rsidR="008A16B1">
        <w:t xml:space="preserve"> </w:t>
      </w:r>
      <w:r>
        <w:t>Christ</w:t>
      </w:r>
      <w:r w:rsidR="008A16B1">
        <w:t xml:space="preserve"> and Christ crucified</w:t>
      </w:r>
      <w:r>
        <w:t xml:space="preserve">. </w:t>
      </w:r>
      <w:r w:rsidR="000E18DC">
        <w:t xml:space="preserve">If we trust him as our savior </w:t>
      </w:r>
      <w:r w:rsidR="008A16B1">
        <w:t xml:space="preserve">then </w:t>
      </w:r>
      <w:r w:rsidR="000E18DC">
        <w:t xml:space="preserve">there is no condemnation if we do not trust him as our savior </w:t>
      </w:r>
      <w:r w:rsidR="008A16B1">
        <w:t xml:space="preserve">then </w:t>
      </w:r>
      <w:r w:rsidR="000E18DC">
        <w:t>there is condemnation</w:t>
      </w:r>
      <w:r w:rsidR="008A16B1">
        <w:t xml:space="preserve"> that can only lead to an eternal hell</w:t>
      </w:r>
      <w:r w:rsidR="000E18DC">
        <w:t xml:space="preserve">. We must remember that </w:t>
      </w:r>
      <w:r w:rsidR="008A16B1">
        <w:t>t</w:t>
      </w:r>
      <w:r w:rsidR="000E18DC">
        <w:t>he truth is always on the side of the warnings given unto us through</w:t>
      </w:r>
      <w:r w:rsidR="008F3CD4">
        <w:t xml:space="preserve"> </w:t>
      </w:r>
      <w:r w:rsidR="000E18DC">
        <w:t>the word of God, and we as believers ca</w:t>
      </w:r>
      <w:r w:rsidR="008A16B1">
        <w:t>n</w:t>
      </w:r>
      <w:r w:rsidR="000E18DC">
        <w:t xml:space="preserve"> always stand on this truth</w:t>
      </w:r>
      <w:r w:rsidR="008A16B1">
        <w:t>,</w:t>
      </w:r>
      <w:r w:rsidR="000E18DC">
        <w:t xml:space="preserve"> against any threat. </w:t>
      </w:r>
      <w:r>
        <w:t xml:space="preserve"> </w:t>
      </w:r>
    </w:p>
    <w:p w14:paraId="619D07F8" w14:textId="6047A928" w:rsidR="00BB1434" w:rsidRDefault="00BB1434" w:rsidP="00600216"/>
    <w:p w14:paraId="4CC35ED1" w14:textId="77777777" w:rsidR="008F3CD4" w:rsidRDefault="008F3CD4" w:rsidP="008F3CD4">
      <w:r>
        <w:t>Let us pray.</w:t>
      </w:r>
    </w:p>
    <w:p w14:paraId="7E194D1E" w14:textId="77777777" w:rsidR="008F3CD4" w:rsidRDefault="008F3CD4" w:rsidP="008F3CD4"/>
    <w:p w14:paraId="2BB065E5" w14:textId="77777777" w:rsidR="008F3CD4" w:rsidRDefault="008F3CD4" w:rsidP="008F3CD4">
      <w:r>
        <w:t>If anyone has any questions, comments or would just like to discuss any of the scriptures, feel free to call, text or email me. Keep praying for each other and all the God lays upon your heart. Hope to see everyone soon. God Bless.</w:t>
      </w:r>
    </w:p>
    <w:p w14:paraId="2941CE8C" w14:textId="77777777" w:rsidR="008F3CD4" w:rsidRDefault="008F3CD4" w:rsidP="008F3CD4"/>
    <w:p w14:paraId="5C9D87DB" w14:textId="77777777" w:rsidR="008F3CD4" w:rsidRDefault="008F3CD4" w:rsidP="008F3CD4">
      <w:pPr>
        <w:rPr>
          <w:rFonts w:ascii="Brush Script MT" w:hAnsi="Brush Script MT"/>
          <w:color w:val="FF0000"/>
          <w:sz w:val="40"/>
          <w:szCs w:val="40"/>
        </w:rPr>
      </w:pPr>
      <w:r>
        <w:rPr>
          <w:rFonts w:ascii="Brush Script MT" w:hAnsi="Brush Script MT"/>
          <w:color w:val="FF0000"/>
          <w:sz w:val="40"/>
          <w:szCs w:val="40"/>
        </w:rPr>
        <w:t>Tim Hughes</w:t>
      </w:r>
    </w:p>
    <w:p w14:paraId="2271C2D6" w14:textId="77777777" w:rsidR="008F3CD4" w:rsidRDefault="008F3CD4" w:rsidP="008F3CD4">
      <w:pPr>
        <w:rPr>
          <w:color w:val="C00000"/>
        </w:rPr>
      </w:pPr>
      <w:r>
        <w:rPr>
          <w:color w:val="C00000"/>
        </w:rPr>
        <w:t>304.376.3177 – Text or talk.</w:t>
      </w:r>
    </w:p>
    <w:p w14:paraId="014C6343" w14:textId="77777777" w:rsidR="008F3CD4" w:rsidRDefault="008F3CD4" w:rsidP="008F3CD4">
      <w:pPr>
        <w:rPr>
          <w:color w:val="4472C4" w:themeColor="accent1"/>
        </w:rPr>
      </w:pPr>
      <w:r>
        <w:rPr>
          <w:color w:val="4472C4" w:themeColor="accent1"/>
        </w:rPr>
        <w:t>Tim.hughes1962@gmail.com</w:t>
      </w:r>
    </w:p>
    <w:p w14:paraId="6A88BACF" w14:textId="77777777" w:rsidR="008F3CD4" w:rsidRDefault="008F3CD4" w:rsidP="008F3CD4">
      <w:pPr>
        <w:rPr>
          <w:rFonts w:ascii="Calibri" w:eastAsia="Calibri" w:hAnsi="Calibri" w:cs="Calibri"/>
        </w:rPr>
      </w:pPr>
      <w:hyperlink r:id="rId4" w:history="1">
        <w:r>
          <w:rPr>
            <w:rStyle w:val="Hyperlink"/>
            <w:rFonts w:ascii="Calibri" w:eastAsia="Calibri" w:hAnsi="Calibri" w:cs="Calibri"/>
          </w:rPr>
          <w:t>https://hollowowlfarm.com/</w:t>
        </w:r>
      </w:hyperlink>
    </w:p>
    <w:p w14:paraId="1A737D41" w14:textId="77777777" w:rsidR="008F3CD4" w:rsidRDefault="008F3CD4" w:rsidP="008F3CD4">
      <w:pPr>
        <w:rPr>
          <w:color w:val="FF0000"/>
          <w:sz w:val="32"/>
          <w:szCs w:val="32"/>
        </w:rPr>
      </w:pPr>
    </w:p>
    <w:p w14:paraId="38314B3C" w14:textId="561FFF42" w:rsidR="00BB1434" w:rsidRDefault="00BB1434" w:rsidP="00600216"/>
    <w:p w14:paraId="2490653D" w14:textId="52889BF7" w:rsidR="00BB1434" w:rsidRDefault="00BB1434" w:rsidP="00600216"/>
    <w:p w14:paraId="5DD44585" w14:textId="337BE3A5" w:rsidR="00BB1434" w:rsidRDefault="00BB1434" w:rsidP="00600216"/>
    <w:p w14:paraId="32D91319" w14:textId="4CBE7DF9" w:rsidR="00BB1434" w:rsidRDefault="00BB1434" w:rsidP="00600216"/>
    <w:p w14:paraId="42F395C5" w14:textId="15C57804" w:rsidR="00BB1434" w:rsidRDefault="00BB1434" w:rsidP="00600216"/>
    <w:p w14:paraId="5399F5F0" w14:textId="547CD2C6" w:rsidR="00BB1434" w:rsidRDefault="00BB1434" w:rsidP="00600216"/>
    <w:p w14:paraId="53AEE6EC" w14:textId="77DDC246" w:rsidR="00BB1434" w:rsidRDefault="00BB1434" w:rsidP="00600216"/>
    <w:p w14:paraId="1172EFC5" w14:textId="01650142" w:rsidR="00BB1434" w:rsidRDefault="00BB1434" w:rsidP="00600216"/>
    <w:p w14:paraId="1AEDE64B" w14:textId="33A89042" w:rsidR="00BB1434" w:rsidRDefault="00BB1434" w:rsidP="00600216"/>
    <w:p w14:paraId="64B2FE1E" w14:textId="41CBA7B1" w:rsidR="00BB1434" w:rsidRDefault="00BB1434" w:rsidP="00600216"/>
    <w:p w14:paraId="3CED0AEA" w14:textId="6CC89623" w:rsidR="00BB1434" w:rsidRDefault="00BB1434" w:rsidP="00600216"/>
    <w:p w14:paraId="6634A277" w14:textId="0C49A2D9" w:rsidR="00BB1434" w:rsidRDefault="00BB1434" w:rsidP="00600216"/>
    <w:p w14:paraId="7FF91CB8" w14:textId="77777777" w:rsidR="00BB1434" w:rsidRDefault="00BB1434" w:rsidP="00600216"/>
    <w:p w14:paraId="6F60BDDE" w14:textId="77777777" w:rsidR="00BB1434" w:rsidRDefault="00BB1434" w:rsidP="00600216"/>
    <w:p w14:paraId="39CB3EF1" w14:textId="77777777" w:rsidR="00BB1434" w:rsidRDefault="00BB1434" w:rsidP="00600216"/>
    <w:p w14:paraId="6E904684" w14:textId="77777777" w:rsidR="00BB1434" w:rsidRDefault="00BB1434" w:rsidP="00600216"/>
    <w:p w14:paraId="5FEE364B" w14:textId="77777777" w:rsidR="00BB1434" w:rsidRDefault="00BB1434" w:rsidP="00600216"/>
    <w:p w14:paraId="04E687B4" w14:textId="77777777" w:rsidR="00BB1434" w:rsidRDefault="00BB1434" w:rsidP="00600216"/>
    <w:p w14:paraId="21B61B35" w14:textId="77777777" w:rsidR="00BB1434" w:rsidRDefault="00BB1434" w:rsidP="00600216"/>
    <w:p w14:paraId="1479D59D" w14:textId="77777777" w:rsidR="00BB1434" w:rsidRDefault="00BB1434" w:rsidP="00600216"/>
    <w:p w14:paraId="14761FED" w14:textId="623E8B7B" w:rsidR="007B663B" w:rsidRDefault="00DE4DA4" w:rsidP="00600216">
      <w:r>
        <w:t xml:space="preserve">  </w:t>
      </w:r>
    </w:p>
    <w:p w14:paraId="43AD9C47" w14:textId="77777777" w:rsidR="007B663B" w:rsidRDefault="007B663B" w:rsidP="00600216"/>
    <w:p w14:paraId="24D36536" w14:textId="77777777" w:rsidR="007B663B" w:rsidRDefault="007B663B" w:rsidP="00600216"/>
    <w:p w14:paraId="62E041A0" w14:textId="77777777" w:rsidR="007B663B" w:rsidRDefault="007B663B" w:rsidP="00600216"/>
    <w:p w14:paraId="20E03ACD" w14:textId="77777777" w:rsidR="007B663B" w:rsidRDefault="007B663B" w:rsidP="00600216"/>
    <w:p w14:paraId="0DC1190E" w14:textId="77777777" w:rsidR="007B663B" w:rsidRDefault="007B663B" w:rsidP="00600216"/>
    <w:p w14:paraId="25775C01" w14:textId="77777777" w:rsidR="007B663B" w:rsidRDefault="007B663B" w:rsidP="00600216"/>
    <w:p w14:paraId="05C50E5E" w14:textId="77777777" w:rsidR="007B663B" w:rsidRDefault="007B663B" w:rsidP="00600216"/>
    <w:p w14:paraId="60EC6401" w14:textId="77777777" w:rsidR="007B663B" w:rsidRDefault="007B663B" w:rsidP="00600216"/>
    <w:p w14:paraId="1BBCF837" w14:textId="77777777" w:rsidR="007B663B" w:rsidRDefault="007B663B" w:rsidP="00600216"/>
    <w:p w14:paraId="62AE3FE1" w14:textId="77777777" w:rsidR="007B663B" w:rsidRDefault="007B663B" w:rsidP="00600216"/>
    <w:p w14:paraId="04DAA3F5" w14:textId="77777777" w:rsidR="007B663B" w:rsidRDefault="007B663B" w:rsidP="00600216"/>
    <w:p w14:paraId="2B36E1AE" w14:textId="77777777" w:rsidR="007B663B" w:rsidRDefault="007B663B" w:rsidP="00600216"/>
    <w:p w14:paraId="10948666" w14:textId="77777777" w:rsidR="007B663B" w:rsidRDefault="007B663B" w:rsidP="00600216"/>
    <w:p w14:paraId="41337598" w14:textId="77777777" w:rsidR="007B663B" w:rsidRDefault="007B663B" w:rsidP="00600216"/>
    <w:p w14:paraId="3D158F72" w14:textId="77777777" w:rsidR="007B663B" w:rsidRDefault="007B663B" w:rsidP="00600216"/>
    <w:p w14:paraId="0FBEA6DF" w14:textId="6E333217" w:rsidR="000F179F" w:rsidRDefault="008665B4" w:rsidP="00600216">
      <w:r>
        <w:t xml:space="preserve"> </w:t>
      </w:r>
    </w:p>
    <w:p w14:paraId="1932DDF6" w14:textId="4F79E934" w:rsidR="000F179F" w:rsidRDefault="000F179F" w:rsidP="00600216"/>
    <w:p w14:paraId="12F44AA2" w14:textId="40DFDB0E" w:rsidR="000F179F" w:rsidRDefault="000F179F" w:rsidP="00600216"/>
    <w:p w14:paraId="66E37662" w14:textId="3F4186B0" w:rsidR="000F179F" w:rsidRDefault="000F179F" w:rsidP="00600216"/>
    <w:p w14:paraId="4FD8D5CB" w14:textId="4C8EAE01" w:rsidR="000F179F" w:rsidRDefault="000F179F" w:rsidP="00600216"/>
    <w:p w14:paraId="18B62D5D" w14:textId="1FF709D3" w:rsidR="000F179F" w:rsidRDefault="000F179F" w:rsidP="00600216"/>
    <w:p w14:paraId="6340B09A" w14:textId="43C3F2B0" w:rsidR="000F179F" w:rsidRDefault="000F179F" w:rsidP="00600216"/>
    <w:p w14:paraId="4F42359C" w14:textId="3A0F7C30" w:rsidR="000F179F" w:rsidRDefault="000F179F" w:rsidP="00600216"/>
    <w:p w14:paraId="7F1C0118" w14:textId="7062F6BE" w:rsidR="000F179F" w:rsidRDefault="000F179F" w:rsidP="00600216"/>
    <w:p w14:paraId="1FA0CF23" w14:textId="77372BC8" w:rsidR="000F179F" w:rsidRDefault="000F179F" w:rsidP="00600216"/>
    <w:p w14:paraId="1A978F18" w14:textId="435953E0" w:rsidR="000F179F" w:rsidRDefault="000F179F" w:rsidP="00600216"/>
    <w:p w14:paraId="54F38F24" w14:textId="1EC73EF5" w:rsidR="000F179F" w:rsidRDefault="000F179F" w:rsidP="00600216"/>
    <w:p w14:paraId="5CC6FF8A" w14:textId="5946365C" w:rsidR="000F179F" w:rsidRDefault="000F179F" w:rsidP="00600216"/>
    <w:p w14:paraId="75A05078" w14:textId="223BFEC3" w:rsidR="000F179F" w:rsidRDefault="000F179F" w:rsidP="00600216"/>
    <w:p w14:paraId="72A9395B" w14:textId="610A52F0" w:rsidR="000F179F" w:rsidRDefault="000F179F" w:rsidP="00600216"/>
    <w:p w14:paraId="641CBD31" w14:textId="3D92F23E" w:rsidR="000F179F" w:rsidRDefault="000F179F" w:rsidP="00600216"/>
    <w:p w14:paraId="49640E83" w14:textId="1E8D9733" w:rsidR="000F179F" w:rsidRDefault="000F179F" w:rsidP="00600216"/>
    <w:p w14:paraId="38EE50AD" w14:textId="77777777" w:rsidR="000F179F" w:rsidRDefault="000F179F" w:rsidP="00600216"/>
    <w:p w14:paraId="7C7D7CAB" w14:textId="7524A534" w:rsidR="00217D96" w:rsidRDefault="00217D96" w:rsidP="00600216"/>
    <w:p w14:paraId="19E2AA1D" w14:textId="77777777" w:rsidR="00217D96" w:rsidRDefault="00217D96" w:rsidP="00600216"/>
    <w:p w14:paraId="691D26C0" w14:textId="77777777" w:rsidR="00A9588F" w:rsidRDefault="00A9588F" w:rsidP="00600216"/>
    <w:p w14:paraId="11FD3B4B" w14:textId="77777777" w:rsidR="00A9588F" w:rsidRDefault="00A9588F" w:rsidP="00600216"/>
    <w:p w14:paraId="1967332F" w14:textId="77777777" w:rsidR="00A9588F" w:rsidRDefault="00A9588F" w:rsidP="00600216"/>
    <w:p w14:paraId="1171C9E7" w14:textId="77777777" w:rsidR="00A9588F" w:rsidRDefault="00A9588F" w:rsidP="00600216"/>
    <w:p w14:paraId="2E55B81D" w14:textId="77777777" w:rsidR="00A9588F" w:rsidRDefault="00A9588F" w:rsidP="00600216"/>
    <w:p w14:paraId="6B376CBB" w14:textId="77777777" w:rsidR="00A9588F" w:rsidRDefault="00A9588F" w:rsidP="00600216"/>
    <w:p w14:paraId="3D1A2AAB" w14:textId="77777777" w:rsidR="00A9588F" w:rsidRDefault="00A9588F" w:rsidP="00600216"/>
    <w:p w14:paraId="4B9261DD" w14:textId="77777777" w:rsidR="00A9588F" w:rsidRDefault="00A9588F" w:rsidP="00600216"/>
    <w:p w14:paraId="12A74F3E" w14:textId="77777777" w:rsidR="00A9588F" w:rsidRDefault="00A9588F" w:rsidP="00600216"/>
    <w:p w14:paraId="50F89950" w14:textId="49C12B4F" w:rsidR="00600216" w:rsidRPr="00600216" w:rsidRDefault="004F0B01" w:rsidP="00600216">
      <w:r>
        <w:t xml:space="preserve"> </w:t>
      </w:r>
    </w:p>
    <w:p w14:paraId="64B9DEA0" w14:textId="499E85F4" w:rsidR="00600216" w:rsidRDefault="00600216" w:rsidP="00600216">
      <w:pPr>
        <w:rPr>
          <w:color w:val="FF0000"/>
          <w:sz w:val="32"/>
          <w:szCs w:val="32"/>
        </w:rPr>
      </w:pPr>
    </w:p>
    <w:p w14:paraId="6185B5B5" w14:textId="6198D950" w:rsidR="00600216" w:rsidRDefault="00600216" w:rsidP="00600216">
      <w:pPr>
        <w:rPr>
          <w:color w:val="FF0000"/>
          <w:sz w:val="32"/>
          <w:szCs w:val="32"/>
        </w:rPr>
      </w:pPr>
    </w:p>
    <w:p w14:paraId="3FD5B5DE" w14:textId="04AEDD65" w:rsidR="00600216" w:rsidRDefault="00600216" w:rsidP="00600216">
      <w:pPr>
        <w:rPr>
          <w:color w:val="FF0000"/>
          <w:sz w:val="32"/>
          <w:szCs w:val="32"/>
        </w:rPr>
      </w:pPr>
    </w:p>
    <w:p w14:paraId="437013B4" w14:textId="3DB0BA15" w:rsidR="00600216" w:rsidRDefault="00600216" w:rsidP="00600216">
      <w:pPr>
        <w:rPr>
          <w:color w:val="FF0000"/>
          <w:sz w:val="32"/>
          <w:szCs w:val="32"/>
        </w:rPr>
      </w:pPr>
    </w:p>
    <w:p w14:paraId="3FDF7B5D" w14:textId="7B8C806A" w:rsidR="00600216" w:rsidRDefault="00600216" w:rsidP="00600216">
      <w:pPr>
        <w:rPr>
          <w:color w:val="FF0000"/>
          <w:sz w:val="32"/>
          <w:szCs w:val="32"/>
        </w:rPr>
      </w:pPr>
    </w:p>
    <w:p w14:paraId="58275659" w14:textId="78286746" w:rsidR="00600216" w:rsidRDefault="00600216" w:rsidP="00600216">
      <w:pPr>
        <w:rPr>
          <w:color w:val="FF0000"/>
          <w:sz w:val="32"/>
          <w:szCs w:val="32"/>
        </w:rPr>
      </w:pPr>
    </w:p>
    <w:p w14:paraId="410EEB8E" w14:textId="746F7BA0" w:rsidR="00600216" w:rsidRDefault="00600216" w:rsidP="00600216">
      <w:pPr>
        <w:rPr>
          <w:color w:val="FF0000"/>
          <w:sz w:val="32"/>
          <w:szCs w:val="32"/>
        </w:rPr>
      </w:pPr>
    </w:p>
    <w:p w14:paraId="73E6AF8B" w14:textId="73E9629A" w:rsidR="00600216" w:rsidRDefault="00600216" w:rsidP="00600216">
      <w:pPr>
        <w:rPr>
          <w:color w:val="FF0000"/>
          <w:sz w:val="32"/>
          <w:szCs w:val="32"/>
        </w:rPr>
      </w:pPr>
    </w:p>
    <w:p w14:paraId="5B789891" w14:textId="3C81DECC" w:rsidR="00600216" w:rsidRDefault="00600216" w:rsidP="00600216">
      <w:pPr>
        <w:rPr>
          <w:color w:val="FF0000"/>
          <w:sz w:val="32"/>
          <w:szCs w:val="32"/>
        </w:rPr>
      </w:pPr>
    </w:p>
    <w:p w14:paraId="5D4D1611" w14:textId="77777777" w:rsidR="00600216" w:rsidRDefault="00600216" w:rsidP="00600216">
      <w:pPr>
        <w:rPr>
          <w:color w:val="FF0000"/>
          <w:sz w:val="32"/>
          <w:szCs w:val="32"/>
        </w:rPr>
      </w:pPr>
    </w:p>
    <w:p w14:paraId="597A1632" w14:textId="77777777" w:rsidR="0035107B" w:rsidRDefault="0035107B"/>
    <w:sectPr w:rsidR="00351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16"/>
    <w:rsid w:val="000D3DE3"/>
    <w:rsid w:val="000E18DC"/>
    <w:rsid w:val="000F179F"/>
    <w:rsid w:val="00105865"/>
    <w:rsid w:val="00136669"/>
    <w:rsid w:val="00217D96"/>
    <w:rsid w:val="00327261"/>
    <w:rsid w:val="0035107B"/>
    <w:rsid w:val="00375F51"/>
    <w:rsid w:val="004F0B01"/>
    <w:rsid w:val="005003D6"/>
    <w:rsid w:val="005B5934"/>
    <w:rsid w:val="00600216"/>
    <w:rsid w:val="006A4E00"/>
    <w:rsid w:val="00761EB1"/>
    <w:rsid w:val="007B663B"/>
    <w:rsid w:val="007E0A1F"/>
    <w:rsid w:val="008665B4"/>
    <w:rsid w:val="008A16B1"/>
    <w:rsid w:val="008F3CD4"/>
    <w:rsid w:val="0096520F"/>
    <w:rsid w:val="009E076A"/>
    <w:rsid w:val="00A32E91"/>
    <w:rsid w:val="00A9588F"/>
    <w:rsid w:val="00BB1434"/>
    <w:rsid w:val="00BC7A17"/>
    <w:rsid w:val="00DE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A505"/>
  <w15:chartTrackingRefBased/>
  <w15:docId w15:val="{BC43A1E4-B349-43E4-A7B2-DACA8030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1521">
      <w:bodyDiv w:val="1"/>
      <w:marLeft w:val="0"/>
      <w:marRight w:val="0"/>
      <w:marTop w:val="0"/>
      <w:marBottom w:val="0"/>
      <w:divBdr>
        <w:top w:val="none" w:sz="0" w:space="0" w:color="auto"/>
        <w:left w:val="none" w:sz="0" w:space="0" w:color="auto"/>
        <w:bottom w:val="none" w:sz="0" w:space="0" w:color="auto"/>
        <w:right w:val="none" w:sz="0" w:space="0" w:color="auto"/>
      </w:divBdr>
    </w:div>
    <w:div w:id="13663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16</cp:revision>
  <dcterms:created xsi:type="dcterms:W3CDTF">2021-07-27T01:10:00Z</dcterms:created>
  <dcterms:modified xsi:type="dcterms:W3CDTF">2021-07-28T01:11:00Z</dcterms:modified>
</cp:coreProperties>
</file>