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F68B" w14:textId="77777777" w:rsidR="008E02FA" w:rsidRDefault="008E02FA" w:rsidP="008E02FA">
      <w:pPr>
        <w:rPr>
          <w:rFonts w:ascii="Brush Script MT" w:hAnsi="Brush Script MT"/>
          <w:color w:val="FF0000"/>
          <w:sz w:val="44"/>
          <w:szCs w:val="44"/>
        </w:rPr>
      </w:pPr>
      <w:r>
        <w:rPr>
          <w:rFonts w:ascii="Brush Script MT" w:hAnsi="Brush Script MT"/>
          <w:color w:val="FF0000"/>
          <w:sz w:val="44"/>
          <w:szCs w:val="44"/>
        </w:rPr>
        <w:t>Mt. Lebanon Church</w:t>
      </w:r>
    </w:p>
    <w:p w14:paraId="0BB8FBDB" w14:textId="77777777" w:rsidR="008E02FA" w:rsidRDefault="008E02FA" w:rsidP="008E02FA">
      <w:pPr>
        <w:rPr>
          <w:rFonts w:ascii="Brush Script MT" w:hAnsi="Brush Script MT"/>
          <w:color w:val="FF0000"/>
          <w:sz w:val="44"/>
          <w:szCs w:val="44"/>
        </w:rPr>
      </w:pPr>
    </w:p>
    <w:p w14:paraId="52A2AD5D" w14:textId="77777777" w:rsidR="008E02FA" w:rsidRDefault="008E02FA" w:rsidP="008E02FA">
      <w:r>
        <w:t>Adult Sunday School Lesson</w:t>
      </w:r>
    </w:p>
    <w:p w14:paraId="45E1BA74" w14:textId="77777777" w:rsidR="008E02FA" w:rsidRDefault="008E02FA" w:rsidP="008E02FA"/>
    <w:p w14:paraId="7FBABCAB" w14:textId="6D14CE3D" w:rsidR="008E02FA" w:rsidRDefault="008E02FA" w:rsidP="008E02FA">
      <w:r>
        <w:t>5.12.2024</w:t>
      </w:r>
    </w:p>
    <w:p w14:paraId="39E4E5BB" w14:textId="77777777" w:rsidR="008E02FA" w:rsidRDefault="008E02FA" w:rsidP="008E02FA"/>
    <w:p w14:paraId="1D4E0948" w14:textId="77777777" w:rsidR="008E02FA" w:rsidRDefault="008E02FA" w:rsidP="008E02FA">
      <w:pPr>
        <w:rPr>
          <w:color w:val="C00000"/>
        </w:rPr>
      </w:pPr>
      <w:r>
        <w:rPr>
          <w:color w:val="C00000"/>
        </w:rPr>
        <w:t xml:space="preserve"> Please look up and read all verses in their entirety. I have only written partial verses.</w:t>
      </w:r>
    </w:p>
    <w:p w14:paraId="55C6DA88" w14:textId="77777777" w:rsidR="008E02FA" w:rsidRDefault="008E02FA" w:rsidP="008E02FA">
      <w:pPr>
        <w:rPr>
          <w:color w:val="C00000"/>
        </w:rPr>
      </w:pPr>
    </w:p>
    <w:p w14:paraId="48BA8945" w14:textId="77777777" w:rsidR="008E02FA" w:rsidRDefault="008E02FA" w:rsidP="008E02FA">
      <w:pPr>
        <w:rPr>
          <w:color w:val="C00000"/>
        </w:rPr>
      </w:pPr>
      <w:r>
        <w:rPr>
          <w:color w:val="C00000"/>
        </w:rPr>
        <w:t xml:space="preserve">Make your own notes, write down other scriptures that you run across while studying, write down questions that you may have or comments as well. Below please find my sharable thoughts, so please allow the Holy Spirit to reveal to you that he would have you to see through the study of God’s word to share. </w:t>
      </w:r>
    </w:p>
    <w:p w14:paraId="3730EB31" w14:textId="77777777" w:rsidR="008E02FA" w:rsidRDefault="008E02FA" w:rsidP="008E02FA">
      <w:pPr>
        <w:rPr>
          <w:color w:val="C00000"/>
        </w:rPr>
      </w:pPr>
    </w:p>
    <w:p w14:paraId="6ABB8972" w14:textId="369803E8" w:rsidR="008E02FA" w:rsidRDefault="008E02FA" w:rsidP="008E02FA">
      <w:r>
        <w:t>The Son Greater Than Angels</w:t>
      </w:r>
    </w:p>
    <w:p w14:paraId="6C887A68" w14:textId="54961621" w:rsidR="00945536" w:rsidRDefault="00945536" w:rsidP="008E02FA"/>
    <w:p w14:paraId="3794C1AB" w14:textId="77777777" w:rsidR="008E02FA" w:rsidRDefault="008E02FA" w:rsidP="008E02FA">
      <w:pPr>
        <w:rPr>
          <w:color w:val="FF0000"/>
          <w:sz w:val="32"/>
          <w:szCs w:val="32"/>
        </w:rPr>
      </w:pPr>
    </w:p>
    <w:p w14:paraId="60D67C22" w14:textId="0CB05E2B" w:rsidR="008E02FA" w:rsidRDefault="008E02FA" w:rsidP="008E02FA">
      <w:pPr>
        <w:rPr>
          <w:color w:val="FF0000"/>
          <w:sz w:val="32"/>
          <w:szCs w:val="32"/>
        </w:rPr>
      </w:pPr>
      <w:r>
        <w:rPr>
          <w:color w:val="FF0000"/>
          <w:sz w:val="32"/>
          <w:szCs w:val="32"/>
        </w:rPr>
        <w:t>Hebrews 1: 1 – 9</w:t>
      </w:r>
    </w:p>
    <w:p w14:paraId="6F0C9C10" w14:textId="77777777" w:rsidR="00945536" w:rsidRDefault="00945536" w:rsidP="008E02FA">
      <w:pPr>
        <w:rPr>
          <w:color w:val="FF0000"/>
          <w:sz w:val="32"/>
          <w:szCs w:val="32"/>
        </w:rPr>
      </w:pPr>
    </w:p>
    <w:p w14:paraId="19EDB708" w14:textId="5B7D518D" w:rsidR="00945536" w:rsidRDefault="003A181C" w:rsidP="008E02FA">
      <w:r w:rsidRPr="003A181C">
        <w:t xml:space="preserve">Christ, who came </w:t>
      </w:r>
      <w:r w:rsidR="001C614E">
        <w:t>into the world as a means of redemption for all of mankind, also came, so as to reveal unto us that which c</w:t>
      </w:r>
      <w:r w:rsidR="0086605F">
        <w:t xml:space="preserve">ame </w:t>
      </w:r>
      <w:r w:rsidR="001C614E">
        <w:t>by his works</w:t>
      </w:r>
      <w:r w:rsidR="0086605F">
        <w:t>,</w:t>
      </w:r>
      <w:r w:rsidR="001C614E">
        <w:t xml:space="preserve"> when he himself walked upon the earth, and now through his written word in his absence, so that he might reveal unto us the very image of God, through the characteristics of his mercy, his grace, and his teachings, </w:t>
      </w:r>
      <w:r w:rsidR="0086605F">
        <w:t xml:space="preserve">as we </w:t>
      </w:r>
      <w:r w:rsidR="001C614E">
        <w:t>plac</w:t>
      </w:r>
      <w:r w:rsidR="0086605F">
        <w:t>e</w:t>
      </w:r>
      <w:r w:rsidR="001C614E">
        <w:t xml:space="preserve"> our faith, and our trust in him, who is the Son of</w:t>
      </w:r>
      <w:r w:rsidR="0086605F">
        <w:t xml:space="preserve"> the almighty</w:t>
      </w:r>
      <w:r w:rsidR="001C614E">
        <w:t xml:space="preserve"> God. </w:t>
      </w:r>
    </w:p>
    <w:p w14:paraId="73F5750C" w14:textId="77777777" w:rsidR="001C614E" w:rsidRDefault="001C614E" w:rsidP="008E02FA"/>
    <w:p w14:paraId="4196BA1A" w14:textId="71AE80EF" w:rsidR="00C5640C" w:rsidRDefault="001C614E" w:rsidP="008E02FA">
      <w:r>
        <w:t>Sadly today, the church believes that God only speaks to his people when they are emotionally motivated through various means of worldly stimulations, which they believe invites the Holy Spirit to come into their presence. Remember this, God does not need to be motivated, he is the one who does the motivating within the life of the believer, and he does this through his spirit</w:t>
      </w:r>
      <w:r w:rsidR="0086605F">
        <w:t>,</w:t>
      </w:r>
      <w:r>
        <w:t xml:space="preserve"> which </w:t>
      </w:r>
      <w:proofErr w:type="gramStart"/>
      <w:r>
        <w:t>indwells within us at all times</w:t>
      </w:r>
      <w:proofErr w:type="gramEnd"/>
      <w:r>
        <w:t>, therefore, there is not a time</w:t>
      </w:r>
      <w:r w:rsidR="00C5640C">
        <w:t>,</w:t>
      </w:r>
      <w:r>
        <w:t xml:space="preserve"> as believers</w:t>
      </w:r>
      <w:r w:rsidR="00C5640C">
        <w:t>,</w:t>
      </w:r>
      <w:r>
        <w:t xml:space="preserve"> that we are not in </w:t>
      </w:r>
      <w:r w:rsidR="00C5640C">
        <w:t>the</w:t>
      </w:r>
      <w:r>
        <w:t xml:space="preserve"> presence</w:t>
      </w:r>
      <w:r w:rsidR="00C5640C">
        <w:t xml:space="preserve"> of God</w:t>
      </w:r>
      <w:r>
        <w:t xml:space="preserve">. </w:t>
      </w:r>
    </w:p>
    <w:p w14:paraId="78793777" w14:textId="77777777" w:rsidR="00C5640C" w:rsidRDefault="00C5640C" w:rsidP="008E02FA"/>
    <w:p w14:paraId="463C16FD" w14:textId="2FFE495A" w:rsidR="00C5640C" w:rsidRDefault="001412CC" w:rsidP="008E02FA">
      <w:r>
        <w:lastRenderedPageBreak/>
        <w:t xml:space="preserve">Only man promotes the idea within the mind of humanity that it takes a miracle, a dream, a healing, songs of worship, or a prophetic word from a prophetic ministry </w:t>
      </w:r>
      <w:proofErr w:type="gramStart"/>
      <w:r>
        <w:t>in order for</w:t>
      </w:r>
      <w:proofErr w:type="gramEnd"/>
      <w:r>
        <w:t xml:space="preserve"> God to speak </w:t>
      </w:r>
      <w:r w:rsidR="00C5640C">
        <w:t>un</w:t>
      </w:r>
      <w:r>
        <w:t xml:space="preserve">to us. Yes, </w:t>
      </w:r>
      <w:r w:rsidR="00C5640C">
        <w:t>G</w:t>
      </w:r>
      <w:r>
        <w:t xml:space="preserve">od has spoken unto man in many ways throughout the generations, but </w:t>
      </w:r>
      <w:r w:rsidR="00C5640C">
        <w:t>through</w:t>
      </w:r>
      <w:r>
        <w:t xml:space="preserve"> Christ</w:t>
      </w:r>
      <w:r w:rsidR="001C614E">
        <w:t xml:space="preserve"> </w:t>
      </w:r>
      <w:r>
        <w:t xml:space="preserve">work </w:t>
      </w:r>
      <w:r w:rsidR="00C5640C">
        <w:t xml:space="preserve">on </w:t>
      </w:r>
      <w:r>
        <w:t>the cross</w:t>
      </w:r>
      <w:r w:rsidR="00B96654">
        <w:t>,</w:t>
      </w:r>
      <w:r>
        <w:t xml:space="preserve"> and </w:t>
      </w:r>
      <w:r w:rsidR="00C5640C">
        <w:t>by his</w:t>
      </w:r>
      <w:r>
        <w:t xml:space="preserve"> resurrection</w:t>
      </w:r>
      <w:r w:rsidR="00B96654">
        <w:t>,</w:t>
      </w:r>
      <w:r>
        <w:t xml:space="preserve"> mankind c</w:t>
      </w:r>
      <w:r w:rsidR="00C5640C">
        <w:t>an now</w:t>
      </w:r>
      <w:r>
        <w:t xml:space="preserve"> see themselves and their sins more clearly, </w:t>
      </w:r>
      <w:r w:rsidR="00B96654">
        <w:t xml:space="preserve">for </w:t>
      </w:r>
      <w:r>
        <w:t>God gives unto all mankind the ability to experience this transformation in their lives through his written word.</w:t>
      </w:r>
    </w:p>
    <w:p w14:paraId="6E2ED47E" w14:textId="77777777" w:rsidR="00C5640C" w:rsidRDefault="00C5640C" w:rsidP="008E02FA"/>
    <w:p w14:paraId="600DA959" w14:textId="77777777" w:rsidR="008F5A7D" w:rsidRDefault="008F5A7D" w:rsidP="008E02FA">
      <w:r w:rsidRPr="00B96654">
        <w:rPr>
          <w:color w:val="FF0000"/>
          <w:sz w:val="32"/>
          <w:szCs w:val="32"/>
        </w:rPr>
        <w:t xml:space="preserve">Hebrews 4: </w:t>
      </w:r>
      <w:proofErr w:type="gramStart"/>
      <w:r w:rsidRPr="00B96654">
        <w:rPr>
          <w:color w:val="FF0000"/>
          <w:sz w:val="32"/>
          <w:szCs w:val="32"/>
        </w:rPr>
        <w:t>12,…</w:t>
      </w:r>
      <w:proofErr w:type="gramEnd"/>
      <w:r w:rsidRPr="00B96654">
        <w:rPr>
          <w:color w:val="FF0000"/>
          <w:sz w:val="32"/>
          <w:szCs w:val="32"/>
        </w:rPr>
        <w:t>.</w:t>
      </w:r>
      <w:r>
        <w:t>for the word of God is quick, and powerful, and sharper than any two edged sword….and is a discerner of the thoughts and intents of the heart….</w:t>
      </w:r>
    </w:p>
    <w:p w14:paraId="70C4ED2B" w14:textId="77777777" w:rsidR="008F5A7D" w:rsidRDefault="008F5A7D" w:rsidP="008E02FA"/>
    <w:p w14:paraId="5AA41398" w14:textId="298CB6C4" w:rsidR="00364431" w:rsidRDefault="008F5A7D" w:rsidP="008E02FA">
      <w:r>
        <w:t>Only through the truth of Gods word will we be able</w:t>
      </w:r>
      <w:r w:rsidR="00364431">
        <w:t xml:space="preserve"> to separate that which is truly a spiritual movement of God from that which is faithless. Christ is the living word of God. All that he is, through his word of truth, exposes all that we are</w:t>
      </w:r>
      <w:r w:rsidR="00B96654">
        <w:t>, which</w:t>
      </w:r>
      <w:r w:rsidR="00364431">
        <w:t xml:space="preserve"> means everything that we are in Christ, </w:t>
      </w:r>
      <w:proofErr w:type="gramStart"/>
      <w:r w:rsidR="00B96654">
        <w:t>and</w:t>
      </w:r>
      <w:r w:rsidR="00364431">
        <w:t xml:space="preserve"> also</w:t>
      </w:r>
      <w:proofErr w:type="gramEnd"/>
      <w:r w:rsidR="00364431">
        <w:t xml:space="preserve"> everything that is in us that is not of Christ. The living word of God breathes life into us, for it is active, because it is the source of Gods power, which he uses to conform us into the image and the likeness of his Son, Christ Jesus. Through out our life here upon this earth, the fullness of the word of God will continue to reveal unto the believer the truth of his word, which will help us to bring an end to our willingness to </w:t>
      </w:r>
      <w:proofErr w:type="gramStart"/>
      <w:r w:rsidR="00364431">
        <w:t>follow after</w:t>
      </w:r>
      <w:proofErr w:type="gramEnd"/>
      <w:r w:rsidR="00364431">
        <w:t xml:space="preserve"> the sinful desires of the old nature. Therefore, we must embrace the truth of Gods words, for its everlasting message will allow him to complete the good work that he has begun within us.</w:t>
      </w:r>
    </w:p>
    <w:p w14:paraId="3BF40B49" w14:textId="77777777" w:rsidR="00364431" w:rsidRDefault="00364431" w:rsidP="008E02FA"/>
    <w:p w14:paraId="3AD4A2FB" w14:textId="7A593363" w:rsidR="00D0421D" w:rsidRDefault="000468F8" w:rsidP="008E02FA">
      <w:r w:rsidRPr="00B96654">
        <w:rPr>
          <w:color w:val="FF0000"/>
          <w:sz w:val="32"/>
          <w:szCs w:val="32"/>
        </w:rPr>
        <w:t xml:space="preserve">2 Timothy 3: 16 – </w:t>
      </w:r>
      <w:proofErr w:type="gramStart"/>
      <w:r w:rsidRPr="00B96654">
        <w:rPr>
          <w:color w:val="FF0000"/>
          <w:sz w:val="32"/>
          <w:szCs w:val="32"/>
        </w:rPr>
        <w:t>17,…</w:t>
      </w:r>
      <w:proofErr w:type="gramEnd"/>
      <w:r w:rsidRPr="00B96654">
        <w:rPr>
          <w:color w:val="FF0000"/>
          <w:sz w:val="32"/>
          <w:szCs w:val="32"/>
        </w:rPr>
        <w:t>.</w:t>
      </w:r>
      <w:r>
        <w:t>all scripture is given by inspiration of God</w:t>
      </w:r>
      <w:r w:rsidR="00D0421D">
        <w:t>, and is profitable  for doctrine, for reproof, for correction, for instruction in righteousness….that the man of God may be perfect, thoroughly furnished unto all good works….</w:t>
      </w:r>
    </w:p>
    <w:p w14:paraId="0C0BEA46" w14:textId="77777777" w:rsidR="00D0421D" w:rsidRDefault="00D0421D" w:rsidP="008E02FA"/>
    <w:p w14:paraId="7A058109" w14:textId="12AC6ACE" w:rsidR="008B2157" w:rsidRDefault="00D0421D" w:rsidP="008E02FA">
      <w:r>
        <w:t xml:space="preserve">The ultimate source of Gods word, even though man </w:t>
      </w:r>
      <w:r w:rsidR="00B96654">
        <w:t xml:space="preserve">wrote down </w:t>
      </w:r>
      <w:r>
        <w:t>the words on paper, the interpretation is not of a human mind,</w:t>
      </w:r>
      <w:r w:rsidR="00B96654">
        <w:t xml:space="preserve"> but</w:t>
      </w:r>
      <w:r>
        <w:t xml:space="preserve"> it </w:t>
      </w:r>
      <w:r w:rsidR="00B96654">
        <w:t>was</w:t>
      </w:r>
      <w:r>
        <w:t xml:space="preserve"> divine</w:t>
      </w:r>
      <w:r w:rsidR="00B96654">
        <w:t>ly given</w:t>
      </w:r>
      <w:r>
        <w:t xml:space="preserve">. Therefore, it is perfect, and not only does it expose and point out the sinfulness of mankind, but it offers a solution to correct the disobedience of </w:t>
      </w:r>
      <w:r w:rsidR="00B96654">
        <w:t xml:space="preserve">the </w:t>
      </w:r>
      <w:r>
        <w:t>sinfulness</w:t>
      </w:r>
      <w:r w:rsidR="00B96654">
        <w:t xml:space="preserve"> that is</w:t>
      </w:r>
      <w:r>
        <w:t xml:space="preserve"> within us. The Holy Spirit of God brings eternal hope unto us through </w:t>
      </w:r>
      <w:r w:rsidR="00B96654">
        <w:t>his</w:t>
      </w:r>
      <w:r>
        <w:t xml:space="preserve"> written word, enlightening our minds with truth, and our hearts with spiritual understanding and discernment. God reveals unto mankind his end even before we had our beginning. From the beginning to the end</w:t>
      </w:r>
      <w:r w:rsidR="00B96654">
        <w:t>,</w:t>
      </w:r>
      <w:r>
        <w:t xml:space="preserve"> the word of God teaches us the truth of all </w:t>
      </w:r>
      <w:r w:rsidR="00B96654">
        <w:t>things and</w:t>
      </w:r>
      <w:r>
        <w:t xml:space="preserve"> </w:t>
      </w:r>
      <w:proofErr w:type="gramStart"/>
      <w:r>
        <w:t>opens up</w:t>
      </w:r>
      <w:proofErr w:type="gramEnd"/>
      <w:r>
        <w:t xml:space="preserve"> to all of humanity the way of salvation. A we continue to learn wisdom and knowledge through the word of God</w:t>
      </w:r>
      <w:r w:rsidR="008B2157">
        <w:t xml:space="preserve"> it will strengthen our relationship with the one who is the living example of that word. </w:t>
      </w:r>
    </w:p>
    <w:p w14:paraId="2BF2AA89" w14:textId="77777777" w:rsidR="008B2157" w:rsidRDefault="008B2157" w:rsidP="008E02FA"/>
    <w:p w14:paraId="3D2045B3" w14:textId="1EAC4465" w:rsidR="00D0421D" w:rsidRDefault="008B2157" w:rsidP="008E02FA">
      <w:r w:rsidRPr="00B96654">
        <w:rPr>
          <w:color w:val="FF0000"/>
          <w:sz w:val="32"/>
          <w:szCs w:val="32"/>
        </w:rPr>
        <w:t xml:space="preserve">Philippians 1: </w:t>
      </w:r>
      <w:proofErr w:type="gramStart"/>
      <w:r w:rsidRPr="00B96654">
        <w:rPr>
          <w:color w:val="FF0000"/>
          <w:sz w:val="32"/>
          <w:szCs w:val="32"/>
        </w:rPr>
        <w:t>6,…</w:t>
      </w:r>
      <w:proofErr w:type="gramEnd"/>
      <w:r w:rsidRPr="00B96654">
        <w:rPr>
          <w:color w:val="FF0000"/>
          <w:sz w:val="32"/>
          <w:szCs w:val="32"/>
        </w:rPr>
        <w:t>.</w:t>
      </w:r>
      <w:r>
        <w:t>being confident of this very thing, that  he which hath begun a good work in you will perform it until the day of Jesus Christ….</w:t>
      </w:r>
      <w:r w:rsidR="00D0421D">
        <w:t xml:space="preserve"> </w:t>
      </w:r>
    </w:p>
    <w:p w14:paraId="7BC9CC44" w14:textId="77777777" w:rsidR="00B96654" w:rsidRDefault="00B96654" w:rsidP="008E02FA"/>
    <w:p w14:paraId="0CF6B8AA" w14:textId="16AF3BAB" w:rsidR="002C1C0A" w:rsidRDefault="00BA47B9" w:rsidP="008E02FA">
      <w:r>
        <w:lastRenderedPageBreak/>
        <w:t>Sa</w:t>
      </w:r>
      <w:r w:rsidR="002C1C0A">
        <w:t xml:space="preserve">lvation from the penalty of sin takes place </w:t>
      </w:r>
      <w:proofErr w:type="gramStart"/>
      <w:r w:rsidR="002C1C0A">
        <w:t>at the moment</w:t>
      </w:r>
      <w:proofErr w:type="gramEnd"/>
      <w:r w:rsidR="002C1C0A">
        <w:t xml:space="preserve"> a person by faith believing accepts Christ, the process of time that it takes to become more like Christ </w:t>
      </w:r>
      <w:r>
        <w:t xml:space="preserve">then </w:t>
      </w:r>
      <w:r w:rsidR="002C1C0A">
        <w:t>continue through</w:t>
      </w:r>
      <w:r>
        <w:t>out</w:t>
      </w:r>
      <w:r w:rsidR="002C1C0A">
        <w:t xml:space="preserve"> our lifetime her</w:t>
      </w:r>
      <w:r>
        <w:t>e</w:t>
      </w:r>
      <w:r w:rsidR="002C1C0A">
        <w:t xml:space="preserve"> on earth. It is Gods</w:t>
      </w:r>
      <w:r>
        <w:t xml:space="preserve"> </w:t>
      </w:r>
      <w:r w:rsidR="002C1C0A">
        <w:t>will</w:t>
      </w:r>
      <w:r>
        <w:t>,</w:t>
      </w:r>
      <w:r w:rsidR="002C1C0A">
        <w:t xml:space="preserve"> and desire that each of us be transformed into the image and the likeness of his Son, Christ Jesus. This work which needs to be carried out in the life of every believer is a work of God, and not the work of our own self-righteousness. God alone began the work within us, and God alone will finish the work, therefore, we must live our lives wholly and complete by putting our full cooperation and trust in him. </w:t>
      </w:r>
    </w:p>
    <w:p w14:paraId="468D1D4C" w14:textId="77777777" w:rsidR="002C1C0A" w:rsidRDefault="002C1C0A" w:rsidP="008E02FA"/>
    <w:p w14:paraId="2CF3BC1A" w14:textId="77777777" w:rsidR="00166312" w:rsidRDefault="00F5686B" w:rsidP="008E02FA">
      <w:r w:rsidRPr="00BA47B9">
        <w:rPr>
          <w:color w:val="FF0000"/>
          <w:sz w:val="32"/>
          <w:szCs w:val="32"/>
        </w:rPr>
        <w:t>Hebrews 1: 1 – 5,….</w:t>
      </w:r>
      <w:r>
        <w:t>God….at….times….</w:t>
      </w:r>
      <w:proofErr w:type="spellStart"/>
      <w:r>
        <w:t>spake</w:t>
      </w:r>
      <w:proofErr w:type="spellEnd"/>
      <w:r>
        <w:t>….by the prophets….</w:t>
      </w:r>
      <w:r w:rsidR="00166312">
        <w:t>hath</w:t>
      </w:r>
      <w:r>
        <w:t xml:space="preserve"> in these last days spoken unto us by his Son….whom he hath appointed heir of all things….whom also</w:t>
      </w:r>
      <w:r w:rsidR="00166312">
        <w:t xml:space="preserve"> he made the worlds….upholding all things by the word of his power….he hath by his inheritance obtained a more excellent name….unto which….the angels said….thou art my Son, this day have I begotten thee?....I will be to him a Father, and he shall be to me a Son?....</w:t>
      </w:r>
    </w:p>
    <w:p w14:paraId="6A3F48E4" w14:textId="77777777" w:rsidR="00166312" w:rsidRDefault="00166312" w:rsidP="008E02FA"/>
    <w:p w14:paraId="3F8E59B6" w14:textId="181133F0" w:rsidR="002C1C0A" w:rsidRDefault="00DF45ED" w:rsidP="008E02FA">
      <w:r>
        <w:t xml:space="preserve">God hath appointed his Son </w:t>
      </w:r>
      <w:r w:rsidR="00BA47B9">
        <w:t xml:space="preserve">to be </w:t>
      </w:r>
      <w:r>
        <w:t>the heir of all things, and Christ has made and managed everything in creation throughout history. Christ is not merely a reflection of Gods glory, but he is the visible expression of Gods invisible nature. He is the one who sustains and maintains and directs the course of all things created. The message of God</w:t>
      </w:r>
      <w:r w:rsidR="00BA47B9">
        <w:t>,</w:t>
      </w:r>
      <w:r>
        <w:t xml:space="preserve"> given by the prophets in the Old Testament is no</w:t>
      </w:r>
      <w:r w:rsidR="00BA47B9">
        <w:t xml:space="preserve"> </w:t>
      </w:r>
      <w:r>
        <w:t>different than the message of God given through Christ Jesus, which is the New Testament. It is the same God that is speaking, and he is continuing to show unto us</w:t>
      </w:r>
      <w:r w:rsidR="00BA47B9">
        <w:t xml:space="preserve"> daily</w:t>
      </w:r>
      <w:r>
        <w:t xml:space="preserve"> more of his purpose, plan, and will for our lives. Therefore, it is important to listen to the message of Christ, so if God is speaking, then we ought to be listening. God the Father, God the Son, and the Holy Spirit chooses to communicate the message of his sa</w:t>
      </w:r>
      <w:r w:rsidR="00A514C6">
        <w:t>v</w:t>
      </w:r>
      <w:r>
        <w:t xml:space="preserve">ing grace </w:t>
      </w:r>
      <w:r w:rsidR="00A514C6">
        <w:t>to all of humanity through Christ work and his word. For those who by faith believing will trust in the name of the only begotten Son of God, instead of being eternally condemned and separated from the presence of God, they will be clothed in the righteousness of his Son Christ, and appointed heirs of his eternal glory. Gods message throughout the entirety of his word is a unified message of hope, which is given freely unto all of mankind.</w:t>
      </w:r>
      <w:r>
        <w:t xml:space="preserve"> </w:t>
      </w:r>
      <w:r w:rsidR="00166312">
        <w:t xml:space="preserve"> </w:t>
      </w:r>
    </w:p>
    <w:p w14:paraId="24B6EAFA" w14:textId="77777777" w:rsidR="00A514C6" w:rsidRDefault="00A514C6" w:rsidP="008E02FA"/>
    <w:p w14:paraId="63578C7F" w14:textId="3BDEA790" w:rsidR="00A514C6" w:rsidRDefault="00495EC9" w:rsidP="008E02FA">
      <w:r w:rsidRPr="00BA47B9">
        <w:rPr>
          <w:color w:val="FF0000"/>
          <w:sz w:val="32"/>
          <w:szCs w:val="32"/>
        </w:rPr>
        <w:t xml:space="preserve">1 Peter 1: 3 – </w:t>
      </w:r>
      <w:proofErr w:type="gramStart"/>
      <w:r w:rsidRPr="00BA47B9">
        <w:rPr>
          <w:color w:val="FF0000"/>
          <w:sz w:val="32"/>
          <w:szCs w:val="32"/>
        </w:rPr>
        <w:t>4,…</w:t>
      </w:r>
      <w:proofErr w:type="gramEnd"/>
      <w:r w:rsidRPr="00BA47B9">
        <w:rPr>
          <w:color w:val="FF0000"/>
          <w:sz w:val="32"/>
          <w:szCs w:val="32"/>
        </w:rPr>
        <w:t>.</w:t>
      </w:r>
      <w:r>
        <w:t xml:space="preserve">blessed be the God and father of our lord Jesus Christ, which according to his abundant mercy hath begotten us again to a lively hope by the resurrection of Jesus Christ from the dead, to an inheritance incorruptible, and undefiled, and that </w:t>
      </w:r>
      <w:proofErr w:type="spellStart"/>
      <w:r>
        <w:t>fadeth</w:t>
      </w:r>
      <w:proofErr w:type="spellEnd"/>
      <w:r>
        <w:t xml:space="preserve"> not away, reserved in heaven for us….</w:t>
      </w:r>
    </w:p>
    <w:p w14:paraId="0BDD032F" w14:textId="77777777" w:rsidR="00495EC9" w:rsidRDefault="00495EC9" w:rsidP="008E02FA"/>
    <w:p w14:paraId="769DE526" w14:textId="7BA407DB" w:rsidR="008441BC" w:rsidRDefault="00495EC9" w:rsidP="008E02FA">
      <w:r>
        <w:t xml:space="preserve">God </w:t>
      </w:r>
      <w:r w:rsidR="009E2928">
        <w:t xml:space="preserve">has chosen us, sanctified us, and gives unto us great purpose so instead of the punish that we deserve, he gives unto us that which we could never have purchased or earned on </w:t>
      </w:r>
      <w:r w:rsidR="00BA47B9">
        <w:t>o</w:t>
      </w:r>
      <w:r w:rsidR="009E2928">
        <w:t>ur own. It</w:t>
      </w:r>
      <w:r w:rsidR="00BA47B9">
        <w:t xml:space="preserve"> i</w:t>
      </w:r>
      <w:r w:rsidR="009E2928">
        <w:t xml:space="preserve">s one thing to hope </w:t>
      </w:r>
      <w:r w:rsidR="008441BC">
        <w:t>that we will be saved, but Christ proved unto us by his shed blood that this hope is not just a mere fantasy. Because he lives, those who will believe in him are resurrected into new life with him.</w:t>
      </w:r>
    </w:p>
    <w:p w14:paraId="45C67B7A" w14:textId="77777777" w:rsidR="008441BC" w:rsidRDefault="008441BC" w:rsidP="008E02FA"/>
    <w:p w14:paraId="24B30843" w14:textId="77777777" w:rsidR="00747020" w:rsidRDefault="00747020" w:rsidP="008E02FA"/>
    <w:p w14:paraId="19402863" w14:textId="0FC4BB6C" w:rsidR="00495EC9" w:rsidRDefault="00BD4B9F" w:rsidP="008E02FA">
      <w:r w:rsidRPr="00BA47B9">
        <w:rPr>
          <w:color w:val="FF0000"/>
          <w:sz w:val="32"/>
          <w:szCs w:val="32"/>
        </w:rPr>
        <w:lastRenderedPageBreak/>
        <w:t xml:space="preserve">Proverbs 4: 20 – </w:t>
      </w:r>
      <w:proofErr w:type="gramStart"/>
      <w:r w:rsidRPr="00BA47B9">
        <w:rPr>
          <w:color w:val="FF0000"/>
          <w:sz w:val="32"/>
          <w:szCs w:val="32"/>
        </w:rPr>
        <w:t>21,…</w:t>
      </w:r>
      <w:proofErr w:type="gramEnd"/>
      <w:r w:rsidRPr="00BA47B9">
        <w:rPr>
          <w:color w:val="FF0000"/>
          <w:sz w:val="32"/>
          <w:szCs w:val="32"/>
        </w:rPr>
        <w:t>.</w:t>
      </w:r>
      <w:r>
        <w:t>my son, attend to my words, incline thine ear unto my sayings….let them not depart from thine eyes, keep them in the midst of thine heart….</w:t>
      </w:r>
    </w:p>
    <w:p w14:paraId="612B56A2" w14:textId="77777777" w:rsidR="00BD4B9F" w:rsidRDefault="00BD4B9F" w:rsidP="008E02FA"/>
    <w:p w14:paraId="7294482C" w14:textId="2094576F" w:rsidR="00BD4B9F" w:rsidRDefault="00BD4B9F" w:rsidP="008E02FA">
      <w:r w:rsidRPr="00BA47B9">
        <w:rPr>
          <w:color w:val="FF0000"/>
          <w:sz w:val="32"/>
          <w:szCs w:val="32"/>
        </w:rPr>
        <w:t xml:space="preserve">Luke 11: </w:t>
      </w:r>
      <w:proofErr w:type="gramStart"/>
      <w:r w:rsidRPr="00BA47B9">
        <w:rPr>
          <w:color w:val="FF0000"/>
          <w:sz w:val="32"/>
          <w:szCs w:val="32"/>
        </w:rPr>
        <w:t>28,…</w:t>
      </w:r>
      <w:proofErr w:type="gramEnd"/>
      <w:r w:rsidRPr="00BA47B9">
        <w:rPr>
          <w:color w:val="FF0000"/>
          <w:sz w:val="32"/>
          <w:szCs w:val="32"/>
        </w:rPr>
        <w:t>.</w:t>
      </w:r>
      <w:r>
        <w:t>he said, yea rather, blessed are they that hear the word of God, and keep it….</w:t>
      </w:r>
    </w:p>
    <w:p w14:paraId="5554E9E8" w14:textId="77777777" w:rsidR="00BD4B9F" w:rsidRDefault="00BD4B9F" w:rsidP="008E02FA"/>
    <w:p w14:paraId="130ED31C" w14:textId="0F5D085F" w:rsidR="00BD4B9F" w:rsidRDefault="00BD4B9F" w:rsidP="008E02FA">
      <w:r w:rsidRPr="00BA47B9">
        <w:rPr>
          <w:color w:val="FF0000"/>
          <w:sz w:val="32"/>
          <w:szCs w:val="32"/>
        </w:rPr>
        <w:t xml:space="preserve">Hebrews 1: 6 – </w:t>
      </w:r>
      <w:proofErr w:type="gramStart"/>
      <w:r w:rsidRPr="00BA47B9">
        <w:rPr>
          <w:color w:val="FF0000"/>
          <w:sz w:val="32"/>
          <w:szCs w:val="32"/>
        </w:rPr>
        <w:t>9,…</w:t>
      </w:r>
      <w:proofErr w:type="gramEnd"/>
      <w:r w:rsidRPr="00BA47B9">
        <w:rPr>
          <w:color w:val="FF0000"/>
          <w:sz w:val="32"/>
          <w:szCs w:val="32"/>
        </w:rPr>
        <w:t>.</w:t>
      </w:r>
      <w:r>
        <w:t>when he bringeth in the first begotten into the world, he saith….let all the angels of God worship him….but unto the Son he saith, thy throne, O God, is forever and ever….thou hast loved righteousness, and hated iniquity, therefore God….hath anointed thee with the oil of gladness….</w:t>
      </w:r>
    </w:p>
    <w:p w14:paraId="28ED67A8" w14:textId="77777777" w:rsidR="00BD4B9F" w:rsidRDefault="00BD4B9F" w:rsidP="008E02FA"/>
    <w:p w14:paraId="58908084" w14:textId="5B551405" w:rsidR="00BD4B9F" w:rsidRDefault="00BD4B9F" w:rsidP="008E02FA">
      <w:r>
        <w:t>All believers should desire to hear the voice of God. Every Christians relationship is established and maintained through our communication with him. Learning to hear Gods voice through is word is necessary if we want to strengthen our relationship with him.</w:t>
      </w:r>
    </w:p>
    <w:p w14:paraId="67FDE970" w14:textId="77777777" w:rsidR="00BD4B9F" w:rsidRDefault="00BD4B9F" w:rsidP="008E02FA"/>
    <w:p w14:paraId="52371F54" w14:textId="35134253" w:rsidR="00BD4B9F" w:rsidRDefault="00BD4B9F" w:rsidP="008E02FA">
      <w:r w:rsidRPr="00BA47B9">
        <w:rPr>
          <w:color w:val="FF0000"/>
          <w:sz w:val="32"/>
          <w:szCs w:val="32"/>
        </w:rPr>
        <w:t xml:space="preserve">John 17: </w:t>
      </w:r>
      <w:proofErr w:type="gramStart"/>
      <w:r w:rsidRPr="00BA47B9">
        <w:rPr>
          <w:color w:val="FF0000"/>
          <w:sz w:val="32"/>
          <w:szCs w:val="32"/>
        </w:rPr>
        <w:t>3,…</w:t>
      </w:r>
      <w:proofErr w:type="gramEnd"/>
      <w:r w:rsidRPr="00BA47B9">
        <w:rPr>
          <w:color w:val="FF0000"/>
          <w:sz w:val="32"/>
          <w:szCs w:val="32"/>
        </w:rPr>
        <w:t>.</w:t>
      </w:r>
      <w:r>
        <w:t>this is life eternal</w:t>
      </w:r>
      <w:r w:rsidR="000F5EC1">
        <w:t>, that they might know the only true God, and Jesus Christ, whom thou hast sent….</w:t>
      </w:r>
    </w:p>
    <w:p w14:paraId="5450CD1F" w14:textId="77777777" w:rsidR="000F5EC1" w:rsidRDefault="000F5EC1" w:rsidP="008E02FA"/>
    <w:p w14:paraId="0D93A114" w14:textId="34569BFA" w:rsidR="000F5EC1" w:rsidRDefault="000F5EC1" w:rsidP="008E02FA">
      <w:r>
        <w:t xml:space="preserve">Gods plan is for us to know him personally; therefore, we must learn to hear and listen to his voice. God speaks to us through his Son as we allow the written word of Christ to impact our own words, </w:t>
      </w:r>
      <w:r w:rsidR="00BA47B9">
        <w:t xml:space="preserve">our </w:t>
      </w:r>
      <w:r>
        <w:t xml:space="preserve">thoughts, and </w:t>
      </w:r>
      <w:r w:rsidR="00BA47B9">
        <w:t xml:space="preserve">our </w:t>
      </w:r>
      <w:r>
        <w:t>actions. Therefore, we must learn to listen to God through his word.</w:t>
      </w:r>
    </w:p>
    <w:p w14:paraId="0C73A227" w14:textId="77777777" w:rsidR="000F5EC1" w:rsidRDefault="000F5EC1" w:rsidP="008E02FA"/>
    <w:p w14:paraId="054F2BB6" w14:textId="77777777" w:rsidR="0092104F" w:rsidRDefault="0092104F" w:rsidP="0092104F">
      <w:pPr>
        <w:rPr>
          <w:color w:val="E97132" w:themeColor="accent2"/>
        </w:rPr>
      </w:pPr>
      <w:r>
        <w:t>Let us Pray.</w:t>
      </w:r>
      <w:r>
        <w:rPr>
          <w:color w:val="E97132" w:themeColor="accent2"/>
        </w:rPr>
        <w:t xml:space="preserve"> </w:t>
      </w:r>
    </w:p>
    <w:p w14:paraId="6256A228" w14:textId="77777777" w:rsidR="0092104F" w:rsidRDefault="0092104F" w:rsidP="0092104F">
      <w:pPr>
        <w:tabs>
          <w:tab w:val="left" w:pos="2304"/>
        </w:tabs>
      </w:pPr>
    </w:p>
    <w:p w14:paraId="3097C93A" w14:textId="77777777" w:rsidR="0092104F" w:rsidRDefault="0092104F" w:rsidP="0092104F">
      <w:pPr>
        <w:tabs>
          <w:tab w:val="left" w:pos="2304"/>
        </w:tabs>
      </w:pPr>
    </w:p>
    <w:p w14:paraId="4A0F70BD" w14:textId="77777777" w:rsidR="0092104F" w:rsidRDefault="0092104F" w:rsidP="0092104F">
      <w:pPr>
        <w:tabs>
          <w:tab w:val="left" w:pos="2304"/>
        </w:tabs>
        <w:rPr>
          <w:rFonts w:asciiTheme="minorHAnsi" w:eastAsiaTheme="minorHAnsi" w:hAnsiTheme="minorHAnsi"/>
        </w:rPr>
      </w:pPr>
      <w:r>
        <w:rPr>
          <w:rFonts w:ascii="Brush Script MT" w:hAnsi="Brush Script MT"/>
          <w:color w:val="FF0000"/>
          <w:sz w:val="48"/>
          <w:szCs w:val="48"/>
        </w:rPr>
        <w:t>Tim Hughes</w:t>
      </w:r>
    </w:p>
    <w:p w14:paraId="4D64E51E" w14:textId="77777777" w:rsidR="0092104F" w:rsidRDefault="0092104F" w:rsidP="0092104F">
      <w:pPr>
        <w:rPr>
          <w:rFonts w:asciiTheme="minorHAnsi" w:hAnsiTheme="minorHAnsi"/>
          <w:color w:val="C00000"/>
        </w:rPr>
      </w:pPr>
      <w:r>
        <w:rPr>
          <w:color w:val="C00000"/>
        </w:rPr>
        <w:t>304.376.3342 – Text or talk.</w:t>
      </w:r>
    </w:p>
    <w:p w14:paraId="32B67D4D" w14:textId="77777777" w:rsidR="0092104F" w:rsidRDefault="0092104F" w:rsidP="0092104F">
      <w:r>
        <w:t>Tim.hughes1962@gmail.com</w:t>
      </w:r>
    </w:p>
    <w:p w14:paraId="1DF1BECD" w14:textId="77777777" w:rsidR="0092104F" w:rsidRDefault="00000000" w:rsidP="0092104F">
      <w:pPr>
        <w:rPr>
          <w:rFonts w:cs="Calibri"/>
        </w:rPr>
      </w:pPr>
      <w:hyperlink r:id="rId4" w:history="1">
        <w:r w:rsidR="0092104F">
          <w:rPr>
            <w:rStyle w:val="Hyperlink"/>
            <w:rFonts w:cs="Calibri"/>
          </w:rPr>
          <w:t>https://hollowowlfarm.com/</w:t>
        </w:r>
      </w:hyperlink>
    </w:p>
    <w:p w14:paraId="5E31916B" w14:textId="77777777" w:rsidR="0092104F" w:rsidRDefault="0092104F" w:rsidP="0092104F">
      <w:r>
        <w:t xml:space="preserve">  </w:t>
      </w:r>
    </w:p>
    <w:p w14:paraId="559A1FEE" w14:textId="73973FB3" w:rsidR="000F5EC1" w:rsidRDefault="000F5EC1" w:rsidP="008E02FA">
      <w:r>
        <w:t xml:space="preserve"> </w:t>
      </w:r>
    </w:p>
    <w:p w14:paraId="02A5FB5C" w14:textId="77777777" w:rsidR="00D0421D" w:rsidRDefault="00D0421D" w:rsidP="008E02FA"/>
    <w:p w14:paraId="2F7A03EC" w14:textId="0A7D43FD" w:rsidR="001C614E" w:rsidRPr="003A181C" w:rsidRDefault="00364431" w:rsidP="008E02FA">
      <w:r>
        <w:lastRenderedPageBreak/>
        <w:t xml:space="preserve">    </w:t>
      </w:r>
      <w:r w:rsidR="001C614E">
        <w:t xml:space="preserve"> </w:t>
      </w:r>
    </w:p>
    <w:p w14:paraId="6B4B63F2" w14:textId="77777777" w:rsidR="008E02FA" w:rsidRDefault="008E02FA" w:rsidP="008E02FA">
      <w:pPr>
        <w:rPr>
          <w:color w:val="FF0000"/>
          <w:sz w:val="32"/>
          <w:szCs w:val="32"/>
        </w:rPr>
      </w:pPr>
    </w:p>
    <w:p w14:paraId="19624D3A" w14:textId="77777777" w:rsidR="008E02FA" w:rsidRDefault="008E02FA" w:rsidP="008E02FA">
      <w:pPr>
        <w:rPr>
          <w:color w:val="FF0000"/>
          <w:sz w:val="32"/>
          <w:szCs w:val="32"/>
        </w:rPr>
      </w:pPr>
    </w:p>
    <w:p w14:paraId="41E7FEA5" w14:textId="77777777" w:rsidR="0081699F" w:rsidRDefault="0081699F"/>
    <w:sectPr w:rsidR="00816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FA"/>
    <w:rsid w:val="000468F8"/>
    <w:rsid w:val="000F5EC1"/>
    <w:rsid w:val="001412CC"/>
    <w:rsid w:val="00166312"/>
    <w:rsid w:val="001C614E"/>
    <w:rsid w:val="001D6417"/>
    <w:rsid w:val="002C1C0A"/>
    <w:rsid w:val="00364431"/>
    <w:rsid w:val="003A181C"/>
    <w:rsid w:val="00495EC9"/>
    <w:rsid w:val="00747020"/>
    <w:rsid w:val="0081699F"/>
    <w:rsid w:val="008441BC"/>
    <w:rsid w:val="0086605F"/>
    <w:rsid w:val="008B2157"/>
    <w:rsid w:val="008E02FA"/>
    <w:rsid w:val="008F5A7D"/>
    <w:rsid w:val="0092104F"/>
    <w:rsid w:val="00945536"/>
    <w:rsid w:val="009E2928"/>
    <w:rsid w:val="00A514C6"/>
    <w:rsid w:val="00B96654"/>
    <w:rsid w:val="00BA47B9"/>
    <w:rsid w:val="00BD4B9F"/>
    <w:rsid w:val="00C5640C"/>
    <w:rsid w:val="00D0421D"/>
    <w:rsid w:val="00DF45ED"/>
    <w:rsid w:val="00F5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5BB1"/>
  <w15:chartTrackingRefBased/>
  <w15:docId w15:val="{881F6648-662B-4E64-9B51-8AD25194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2FA"/>
    <w:pPr>
      <w:spacing w:line="252"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E02F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E02F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E02F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E02FA"/>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E02FA"/>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E02FA"/>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E02FA"/>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E02FA"/>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E02FA"/>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2FA"/>
    <w:rPr>
      <w:rFonts w:eastAsiaTheme="majorEastAsia" w:cstheme="majorBidi"/>
      <w:color w:val="272727" w:themeColor="text1" w:themeTint="D8"/>
    </w:rPr>
  </w:style>
  <w:style w:type="paragraph" w:styleId="Title">
    <w:name w:val="Title"/>
    <w:basedOn w:val="Normal"/>
    <w:next w:val="Normal"/>
    <w:link w:val="TitleChar"/>
    <w:uiPriority w:val="10"/>
    <w:qFormat/>
    <w:rsid w:val="008E02F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E0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2FA"/>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E0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2FA"/>
    <w:pPr>
      <w:spacing w:before="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E02FA"/>
    <w:rPr>
      <w:i/>
      <w:iCs/>
      <w:color w:val="404040" w:themeColor="text1" w:themeTint="BF"/>
    </w:rPr>
  </w:style>
  <w:style w:type="paragraph" w:styleId="ListParagraph">
    <w:name w:val="List Paragraph"/>
    <w:basedOn w:val="Normal"/>
    <w:uiPriority w:val="34"/>
    <w:qFormat/>
    <w:rsid w:val="008E02FA"/>
    <w:pPr>
      <w:spacing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E02FA"/>
    <w:rPr>
      <w:i/>
      <w:iCs/>
      <w:color w:val="0F4761" w:themeColor="accent1" w:themeShade="BF"/>
    </w:rPr>
  </w:style>
  <w:style w:type="paragraph" w:styleId="IntenseQuote">
    <w:name w:val="Intense Quote"/>
    <w:basedOn w:val="Normal"/>
    <w:next w:val="Normal"/>
    <w:link w:val="IntenseQuoteChar"/>
    <w:uiPriority w:val="30"/>
    <w:qFormat/>
    <w:rsid w:val="008E02F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E02FA"/>
    <w:rPr>
      <w:i/>
      <w:iCs/>
      <w:color w:val="0F4761" w:themeColor="accent1" w:themeShade="BF"/>
    </w:rPr>
  </w:style>
  <w:style w:type="character" w:styleId="IntenseReference">
    <w:name w:val="Intense Reference"/>
    <w:basedOn w:val="DefaultParagraphFont"/>
    <w:uiPriority w:val="32"/>
    <w:qFormat/>
    <w:rsid w:val="008E02FA"/>
    <w:rPr>
      <w:b/>
      <w:bCs/>
      <w:smallCaps/>
      <w:color w:val="0F4761" w:themeColor="accent1" w:themeShade="BF"/>
      <w:spacing w:val="5"/>
    </w:rPr>
  </w:style>
  <w:style w:type="character" w:styleId="Hyperlink">
    <w:name w:val="Hyperlink"/>
    <w:basedOn w:val="DefaultParagraphFont"/>
    <w:uiPriority w:val="99"/>
    <w:semiHidden/>
    <w:unhideWhenUsed/>
    <w:rsid w:val="0092104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02527">
      <w:bodyDiv w:val="1"/>
      <w:marLeft w:val="0"/>
      <w:marRight w:val="0"/>
      <w:marTop w:val="0"/>
      <w:marBottom w:val="0"/>
      <w:divBdr>
        <w:top w:val="none" w:sz="0" w:space="0" w:color="auto"/>
        <w:left w:val="none" w:sz="0" w:space="0" w:color="auto"/>
        <w:bottom w:val="none" w:sz="0" w:space="0" w:color="auto"/>
        <w:right w:val="none" w:sz="0" w:space="0" w:color="auto"/>
      </w:divBdr>
    </w:div>
    <w:div w:id="128242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ollowowl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Hughes</dc:creator>
  <cp:keywords/>
  <dc:description/>
  <cp:lastModifiedBy>Tim Hughes</cp:lastModifiedBy>
  <cp:revision>42</cp:revision>
  <dcterms:created xsi:type="dcterms:W3CDTF">2024-05-06T00:57:00Z</dcterms:created>
  <dcterms:modified xsi:type="dcterms:W3CDTF">2024-05-06T02:47:00Z</dcterms:modified>
</cp:coreProperties>
</file>